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50A" w:rsidRPr="00B627A0" w:rsidRDefault="00BB6991" w:rsidP="0032599B">
      <w:pPr>
        <w:jc w:val="center"/>
        <w:rPr>
          <w:rFonts w:ascii="Times New Roman" w:hAnsi="Times New Roman"/>
          <w:b/>
          <w:sz w:val="24"/>
          <w:szCs w:val="24"/>
        </w:rPr>
      </w:pPr>
      <w:r w:rsidRPr="00BB6991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772400" cy="10687050"/>
            <wp:effectExtent l="0" t="0" r="0" b="0"/>
            <wp:docPr id="1" name="Рисунок 1" descr="C:\Users\Чулпан\Desktop\раб прог титул\ф-ра 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раб прог титул\ф-ра 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E5350A" w:rsidRPr="00B627A0">
        <w:rPr>
          <w:rFonts w:ascii="Times New Roman" w:hAnsi="Times New Roman"/>
          <w:b/>
          <w:sz w:val="24"/>
          <w:szCs w:val="24"/>
        </w:rPr>
        <w:t>Планируемые рез</w:t>
      </w:r>
      <w:r w:rsidR="00E5350A">
        <w:rPr>
          <w:rFonts w:ascii="Times New Roman" w:hAnsi="Times New Roman"/>
          <w:b/>
          <w:sz w:val="24"/>
          <w:szCs w:val="24"/>
        </w:rPr>
        <w:t xml:space="preserve">ультаты </w:t>
      </w:r>
      <w:r w:rsidR="00E5350A">
        <w:rPr>
          <w:rFonts w:ascii="Times New Roman" w:hAnsi="Times New Roman"/>
          <w:b/>
          <w:sz w:val="24"/>
          <w:szCs w:val="24"/>
        </w:rPr>
        <w:lastRenderedPageBreak/>
        <w:t>изучения предмета физическая культура 3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9"/>
        <w:gridCol w:w="4236"/>
        <w:gridCol w:w="2863"/>
        <w:gridCol w:w="3857"/>
        <w:gridCol w:w="2411"/>
      </w:tblGrid>
      <w:tr w:rsidR="00E5350A" w:rsidRPr="001D4BA9" w:rsidTr="001B60F9">
        <w:tc>
          <w:tcPr>
            <w:tcW w:w="581" w:type="pct"/>
            <w:vMerge w:val="restart"/>
          </w:tcPr>
          <w:p w:rsidR="00E5350A" w:rsidRPr="001D4BA9" w:rsidRDefault="00E5350A" w:rsidP="001B6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BA9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2346" w:type="pct"/>
            <w:gridSpan w:val="2"/>
          </w:tcPr>
          <w:p w:rsidR="00E5350A" w:rsidRPr="001D4BA9" w:rsidRDefault="00E5350A" w:rsidP="001B6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BA9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75" w:type="pct"/>
            <w:vMerge w:val="restart"/>
          </w:tcPr>
          <w:p w:rsidR="00E5350A" w:rsidRPr="001D4BA9" w:rsidRDefault="00E5350A" w:rsidP="001B6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BA9">
              <w:rPr>
                <w:rFonts w:ascii="Times New Roman" w:hAnsi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797" w:type="pct"/>
            <w:vMerge w:val="restart"/>
          </w:tcPr>
          <w:p w:rsidR="00E5350A" w:rsidRPr="001D4BA9" w:rsidRDefault="00E5350A" w:rsidP="001B6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BA9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E5350A" w:rsidRPr="001D4BA9" w:rsidTr="001B60F9">
        <w:tc>
          <w:tcPr>
            <w:tcW w:w="581" w:type="pct"/>
            <w:vMerge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pct"/>
          </w:tcPr>
          <w:p w:rsidR="00E5350A" w:rsidRPr="001D4BA9" w:rsidRDefault="00E5350A" w:rsidP="001B6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BA9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946" w:type="pct"/>
          </w:tcPr>
          <w:p w:rsidR="00E5350A" w:rsidRPr="001D4BA9" w:rsidRDefault="00E5350A" w:rsidP="001B6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1275" w:type="pct"/>
            <w:vMerge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50A" w:rsidRPr="001D4BA9" w:rsidTr="001B60F9">
        <w:tc>
          <w:tcPr>
            <w:tcW w:w="581" w:type="pct"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00" w:type="pct"/>
          </w:tcPr>
          <w:p w:rsidR="00E5350A" w:rsidRPr="009B0221" w:rsidRDefault="00E5350A" w:rsidP="00E535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9B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характеризовать роль и значение уроков физической  культуры ,  занятий спортом для  укрепления здоровья,   </w:t>
            </w:r>
          </w:p>
          <w:p w:rsidR="00E5350A" w:rsidRDefault="00E5350A" w:rsidP="00E535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B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онятии « физическая подготовка»  </w:t>
            </w:r>
          </w:p>
          <w:p w:rsidR="00E5350A" w:rsidRPr="009B0221" w:rsidRDefault="00E5350A" w:rsidP="00E535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452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характеризовать ос</w:t>
            </w:r>
            <w:r w:rsidRPr="009B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новные физические качества ( силу, быстроту, выносливость, координацию, гибкость) и различать  их между собой;</w:t>
            </w:r>
          </w:p>
          <w:p w:rsidR="00E5350A" w:rsidRPr="006A3D91" w:rsidRDefault="00E5350A" w:rsidP="00E535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452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правила по</w:t>
            </w:r>
            <w:r w:rsidRPr="009B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и предупреждения травматизма во время занятий физическими упражнениями.</w:t>
            </w:r>
          </w:p>
        </w:tc>
        <w:tc>
          <w:tcPr>
            <w:tcW w:w="946" w:type="pct"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-выявлять связь занятий физической культурой с трудовой деятельностью</w:t>
            </w:r>
          </w:p>
        </w:tc>
        <w:tc>
          <w:tcPr>
            <w:tcW w:w="1275" w:type="pct"/>
            <w:vMerge w:val="restart"/>
          </w:tcPr>
          <w:p w:rsidR="001B60F9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владение способностью принимать и сохранять цели и задачи учебной деятельности, поиска средств её осуществления;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пределять наиболее эффективные способы достижения результата;</w:t>
            </w:r>
          </w:p>
          <w:p w:rsidR="001B60F9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ормирование умения понимать причины успеха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 xml:space="preserve">/неуспеха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учебной деятельности и способности конструктивно действовать даже в ситуациях неуспеха;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 xml:space="preserve">пределение общей </w:t>
            </w:r>
          </w:p>
          <w:p w:rsidR="001B60F9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>цели и путей её дос</w:t>
            </w:r>
            <w:r>
              <w:rPr>
                <w:rFonts w:ascii="Times New Roman" w:hAnsi="Times New Roman"/>
                <w:sz w:val="24"/>
                <w:szCs w:val="24"/>
              </w:rPr>
              <w:t>тижения;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существлять вза</w:t>
            </w:r>
            <w:r>
              <w:rPr>
                <w:rFonts w:ascii="Times New Roman" w:hAnsi="Times New Roman"/>
                <w:sz w:val="24"/>
                <w:szCs w:val="24"/>
              </w:rPr>
              <w:t>имный контроль в совм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 xml:space="preserve">естной деятельности, адекватно 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>оценивать собствен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 xml:space="preserve">поведение и поведение </w:t>
            </w:r>
            <w:r>
              <w:rPr>
                <w:rFonts w:ascii="Times New Roman" w:hAnsi="Times New Roman"/>
                <w:sz w:val="24"/>
                <w:szCs w:val="24"/>
              </w:rPr>
              <w:t>товарищей;</w:t>
            </w:r>
          </w:p>
          <w:p w:rsidR="001B60F9" w:rsidRPr="00117A21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умение договариваться о распределении функций и ролей в совместной деятельности;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-в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 xml:space="preserve">заимодействие со 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>сверстниками по правилам проведения подвиж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игр 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 xml:space="preserve">азвитие навыков 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 xml:space="preserve">сотрудничества со 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 xml:space="preserve">взрослыми и </w:t>
            </w:r>
          </w:p>
          <w:p w:rsidR="001B60F9" w:rsidRPr="00DF5807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>сверстниками, умения не создавать конфликтов и находить выходы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спорных си</w:t>
            </w:r>
            <w:r>
              <w:rPr>
                <w:rFonts w:ascii="Times New Roman" w:hAnsi="Times New Roman"/>
                <w:sz w:val="24"/>
                <w:szCs w:val="24"/>
              </w:rPr>
              <w:t>туаций для окружающих</w:t>
            </w:r>
          </w:p>
          <w:p w:rsidR="001B60F9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1B60F9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C1FEE">
              <w:rPr>
                <w:rFonts w:ascii="Times New Roman" w:hAnsi="Times New Roman"/>
                <w:sz w:val="24"/>
                <w:szCs w:val="24"/>
              </w:rPr>
              <w:t>видеть красоту движений,</w:t>
            </w:r>
          </w:p>
          <w:p w:rsidR="00E5350A" w:rsidRPr="001D4BA9" w:rsidRDefault="001B60F9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C1FEE">
              <w:rPr>
                <w:rFonts w:ascii="Times New Roman" w:hAnsi="Times New Roman"/>
                <w:sz w:val="24"/>
                <w:szCs w:val="24"/>
              </w:rPr>
              <w:t xml:space="preserve"> с помощью учителя выделять и обосновывать эстетические признаки в движениях и передвижениях </w:t>
            </w:r>
            <w:r w:rsidR="00E5350A" w:rsidRPr="00EC1FEE">
              <w:rPr>
                <w:rFonts w:ascii="Times New Roman" w:hAnsi="Times New Roman"/>
                <w:sz w:val="24"/>
                <w:szCs w:val="24"/>
              </w:rPr>
              <w:t>челове</w:t>
            </w:r>
            <w:r w:rsidR="00E5350A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797" w:type="pct"/>
            <w:vMerge w:val="restart"/>
          </w:tcPr>
          <w:p w:rsidR="00E5350A" w:rsidRPr="00E54120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1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активно включаться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E5350A" w:rsidRPr="00E54120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120">
              <w:rPr>
                <w:rFonts w:ascii="Times New Roman" w:hAnsi="Times New Roman"/>
                <w:sz w:val="24"/>
                <w:szCs w:val="24"/>
              </w:rPr>
              <w:t xml:space="preserve">- проявлятьположительные качества личности и управлять своими эмоциями в различных (нестандартных) ситуациях и условиях; </w:t>
            </w:r>
          </w:p>
          <w:p w:rsidR="00E5350A" w:rsidRPr="00E54120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120">
              <w:rPr>
                <w:rFonts w:ascii="Times New Roman" w:hAnsi="Times New Roman"/>
                <w:sz w:val="24"/>
                <w:szCs w:val="24"/>
              </w:rPr>
              <w:t xml:space="preserve">- проявлять дисциплинированность, трудолюбие и упорство в достижении поставленных целей; </w:t>
            </w:r>
          </w:p>
          <w:p w:rsidR="00E5350A" w:rsidRPr="00117A21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120">
              <w:rPr>
                <w:rFonts w:ascii="Times New Roman" w:hAnsi="Times New Roman"/>
                <w:sz w:val="24"/>
                <w:szCs w:val="24"/>
              </w:rPr>
              <w:t xml:space="preserve">- оказывать бескорыстную помощь своим сверстникам, находить с ними </w:t>
            </w:r>
            <w:r w:rsidRPr="00E54120">
              <w:rPr>
                <w:rFonts w:ascii="Times New Roman" w:hAnsi="Times New Roman"/>
                <w:sz w:val="24"/>
                <w:szCs w:val="24"/>
              </w:rPr>
              <w:lastRenderedPageBreak/>
              <w:t>общий язык и общие интересы</w:t>
            </w:r>
            <w:r>
              <w:t xml:space="preserve">. </w:t>
            </w:r>
          </w:p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50A" w:rsidRPr="001D4BA9" w:rsidTr="001B60F9">
        <w:tc>
          <w:tcPr>
            <w:tcW w:w="581" w:type="pct"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1400" w:type="pct"/>
          </w:tcPr>
          <w:p w:rsidR="00E5350A" w:rsidRDefault="00E5350A" w:rsidP="00E535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E53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ганизовывать и проводить подвиж</w:t>
            </w:r>
            <w:r w:rsidRPr="00E53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 игры и простейшие соревнования во время отдыха на открытом  воздухе и в помещении (спортивном зале и местах  рекреации), соблюдать</w:t>
            </w:r>
          </w:p>
          <w:p w:rsidR="00E5350A" w:rsidRDefault="00E5350A" w:rsidP="00E5350A">
            <w:pPr>
              <w:spacing w:after="0" w:line="240" w:lineRule="auto"/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350A" w:rsidRPr="006A3D91" w:rsidRDefault="00E5350A" w:rsidP="001B60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0A">
              <w:rPr>
                <w:rFonts w:ascii="Times New Roman" w:hAnsi="Times New Roman"/>
                <w:sz w:val="24"/>
                <w:szCs w:val="24"/>
              </w:rPr>
              <w:t>- вести тетрадь по физической культуре с за</w:t>
            </w:r>
            <w:r>
              <w:rPr>
                <w:rFonts w:ascii="Times New Roman" w:hAnsi="Times New Roman"/>
                <w:sz w:val="24"/>
                <w:szCs w:val="24"/>
              </w:rPr>
              <w:t>пи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 xml:space="preserve">сями , результатов </w:t>
            </w:r>
            <w:r w:rsidR="00452077">
              <w:rPr>
                <w:rFonts w:ascii="Times New Roman" w:hAnsi="Times New Roman"/>
                <w:sz w:val="24"/>
                <w:szCs w:val="24"/>
              </w:rPr>
              <w:t>наблюд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>ений за динамикой основных показа</w:t>
            </w:r>
            <w:r>
              <w:rPr>
                <w:rFonts w:ascii="Times New Roman" w:hAnsi="Times New Roman"/>
                <w:sz w:val="24"/>
                <w:szCs w:val="24"/>
              </w:rPr>
              <w:t>телей фи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>зического разви</w:t>
            </w:r>
            <w:r w:rsidR="00452077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ия и фи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>зичес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кой </w:t>
            </w:r>
            <w:r w:rsidR="00452077">
              <w:rPr>
                <w:rFonts w:ascii="Times New Roman" w:hAnsi="Times New Roman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sz w:val="24"/>
                <w:szCs w:val="24"/>
              </w:rPr>
              <w:t>лен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>ности;</w:t>
            </w:r>
          </w:p>
        </w:tc>
        <w:tc>
          <w:tcPr>
            <w:tcW w:w="1275" w:type="pct"/>
            <w:vMerge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50A" w:rsidRPr="001D4BA9" w:rsidTr="001B60F9">
        <w:trPr>
          <w:trHeight w:val="1380"/>
        </w:trPr>
        <w:tc>
          <w:tcPr>
            <w:tcW w:w="581" w:type="pct"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1400" w:type="pct"/>
          </w:tcPr>
          <w:p w:rsidR="00E5350A" w:rsidRDefault="00E5350A" w:rsidP="00E53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E53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развитие  физических качеств ( силы, быстро</w:t>
            </w:r>
            <w:r w:rsidR="00452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E53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ы, выносливости, координации, гибкости)-выполнять акробатические упражнения (кувырки, выполнять  гимнастические упражнения  на спортивных  снарядах ( перекладина, брусья, гимнастическое  бревно);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  </w:t>
            </w:r>
            <w:r w:rsidRPr="00E53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 игровые действия и упражнения из</w:t>
            </w:r>
            <w:r w:rsidR="00452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подвижных игр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функциональной  --направленности</w:t>
            </w:r>
          </w:p>
          <w:p w:rsidR="00E5350A" w:rsidRPr="006A3D91" w:rsidRDefault="00E5350A" w:rsidP="001B60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</w:tcPr>
          <w:p w:rsidR="00E5350A" w:rsidRPr="00E5350A" w:rsidRDefault="00E5350A" w:rsidP="00E53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>еленаправленно отбирать физические  упражнения для индивидуальных занятий по развитию  физических  качеств;</w:t>
            </w:r>
          </w:p>
          <w:p w:rsidR="00E5350A" w:rsidRDefault="00E5350A" w:rsidP="00E53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0A">
              <w:rPr>
                <w:rFonts w:ascii="Times New Roman" w:hAnsi="Times New Roman"/>
                <w:sz w:val="24"/>
                <w:szCs w:val="24"/>
              </w:rPr>
              <w:t xml:space="preserve">- выполнять эстетически красиво гимнастические </w:t>
            </w:r>
            <w:r w:rsidRPr="00E5350A">
              <w:rPr>
                <w:rFonts w:ascii="Times New Roman" w:hAnsi="Times New Roman"/>
                <w:sz w:val="24"/>
                <w:szCs w:val="24"/>
              </w:rPr>
              <w:lastRenderedPageBreak/>
              <w:t>и  акробатические комбинации;</w:t>
            </w:r>
          </w:p>
          <w:p w:rsidR="00E5350A" w:rsidRDefault="00E5350A" w:rsidP="00E53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vMerge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350A" w:rsidRDefault="00E5350A" w:rsidP="00E5350A">
      <w:pPr>
        <w:rPr>
          <w:rFonts w:ascii="Times New Roman" w:hAnsi="Times New Roman"/>
          <w:sz w:val="24"/>
          <w:szCs w:val="24"/>
        </w:rPr>
      </w:pPr>
    </w:p>
    <w:p w:rsidR="00E5350A" w:rsidRPr="001D4BA9" w:rsidRDefault="00E5350A" w:rsidP="00E5350A">
      <w:pPr>
        <w:rPr>
          <w:rFonts w:ascii="Times New Roman" w:hAnsi="Times New Roman"/>
          <w:sz w:val="24"/>
          <w:szCs w:val="24"/>
        </w:rPr>
      </w:pPr>
    </w:p>
    <w:p w:rsidR="00452077" w:rsidRDefault="0080561C" w:rsidP="00D33E80">
      <w:pPr>
        <w:tabs>
          <w:tab w:val="left" w:pos="3480"/>
        </w:tabs>
        <w:ind w:left="-709"/>
      </w:pPr>
      <w:r>
        <w:tab/>
      </w:r>
    </w:p>
    <w:p w:rsidR="00D33E80" w:rsidRDefault="00D33E80" w:rsidP="00D33E80">
      <w:pPr>
        <w:tabs>
          <w:tab w:val="left" w:pos="3480"/>
        </w:tabs>
        <w:ind w:left="-709"/>
      </w:pPr>
    </w:p>
    <w:p w:rsidR="00D33E80" w:rsidRDefault="00D33E80" w:rsidP="00D33E80">
      <w:pPr>
        <w:tabs>
          <w:tab w:val="left" w:pos="3480"/>
        </w:tabs>
        <w:ind w:left="-709"/>
      </w:pPr>
    </w:p>
    <w:p w:rsidR="00452077" w:rsidRPr="00B627A0" w:rsidRDefault="00452077" w:rsidP="00D33E80">
      <w:pPr>
        <w:jc w:val="center"/>
        <w:rPr>
          <w:rFonts w:ascii="Times New Roman" w:hAnsi="Times New Roman"/>
          <w:b/>
          <w:sz w:val="24"/>
          <w:szCs w:val="24"/>
        </w:rPr>
      </w:pPr>
      <w:r w:rsidRPr="00B627A0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  <w:r>
        <w:rPr>
          <w:rFonts w:ascii="Times New Roman" w:hAnsi="Times New Roman"/>
          <w:b/>
          <w:sz w:val="24"/>
          <w:szCs w:val="24"/>
        </w:rPr>
        <w:t>по физической культуре</w:t>
      </w:r>
      <w:r w:rsidRPr="009C192E">
        <w:rPr>
          <w:rFonts w:ascii="Times New Roman" w:hAnsi="Times New Roman"/>
          <w:b/>
          <w:sz w:val="24"/>
          <w:szCs w:val="24"/>
        </w:rPr>
        <w:t>, 3 класс.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0348"/>
        <w:gridCol w:w="3118"/>
      </w:tblGrid>
      <w:tr w:rsidR="00452077" w:rsidRPr="000E3C53" w:rsidTr="00452077">
        <w:tc>
          <w:tcPr>
            <w:tcW w:w="1702" w:type="dxa"/>
          </w:tcPr>
          <w:p w:rsidR="00452077" w:rsidRPr="000E3C53" w:rsidRDefault="00452077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C53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8" w:type="dxa"/>
          </w:tcPr>
          <w:p w:rsidR="00452077" w:rsidRPr="000E3C53" w:rsidRDefault="00452077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C53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3118" w:type="dxa"/>
          </w:tcPr>
          <w:p w:rsidR="00452077" w:rsidRPr="000E3C53" w:rsidRDefault="00452077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C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52077" w:rsidRPr="0061107C" w:rsidTr="00452077">
        <w:trPr>
          <w:trHeight w:val="1414"/>
        </w:trPr>
        <w:tc>
          <w:tcPr>
            <w:tcW w:w="1702" w:type="dxa"/>
          </w:tcPr>
          <w:p w:rsidR="00452077" w:rsidRPr="0061107C" w:rsidRDefault="00452077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0348" w:type="dxa"/>
          </w:tcPr>
          <w:p w:rsidR="00452077" w:rsidRPr="0061107C" w:rsidRDefault="00452077" w:rsidP="004520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организация мест  занятий, подбор одежды, обуви, инвентаря.                                                     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 xml:space="preserve"> Характеристика основных  физических  качеств: силы, быстроты  и выносливости, гибкости и равновесия. История  развития физической культуры и первых соревнований. Физическая  подготовка и ее связь  с  развитием  основных  физических  качеств.</w:t>
            </w:r>
          </w:p>
        </w:tc>
        <w:tc>
          <w:tcPr>
            <w:tcW w:w="3118" w:type="dxa"/>
          </w:tcPr>
          <w:p w:rsidR="00452077" w:rsidRPr="00610061" w:rsidRDefault="00452077" w:rsidP="004520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452077" w:rsidRPr="0061107C" w:rsidTr="00D33E80">
        <w:trPr>
          <w:trHeight w:val="1366"/>
        </w:trPr>
        <w:tc>
          <w:tcPr>
            <w:tcW w:w="1702" w:type="dxa"/>
          </w:tcPr>
          <w:p w:rsidR="00452077" w:rsidRPr="0061107C" w:rsidRDefault="00452077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Способы физкультур-ной деятельности</w:t>
            </w: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452077" w:rsidRPr="0061107C" w:rsidRDefault="00452077" w:rsidP="00452077">
            <w:pPr>
              <w:rPr>
                <w:rFonts w:ascii="Times New Roman" w:hAnsi="Times New Roman"/>
                <w:sz w:val="24"/>
                <w:szCs w:val="24"/>
              </w:rPr>
            </w:pPr>
            <w:r w:rsidRPr="00485B01">
              <w:rPr>
                <w:rFonts w:ascii="Times New Roman" w:hAnsi="Times New Roman"/>
                <w:sz w:val="24"/>
                <w:szCs w:val="24"/>
              </w:rPr>
              <w:t>Выполнение комплексов упражнений для развития основных физических  качеств.</w:t>
            </w:r>
            <w:r w:rsidR="00D33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Измерение  чсс во  время  выполнения  физических  упражнений.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52077" w:rsidRPr="00610061" w:rsidRDefault="00452077" w:rsidP="004520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D33E80" w:rsidRPr="0061107C" w:rsidTr="00D33E80">
        <w:trPr>
          <w:trHeight w:val="387"/>
        </w:trPr>
        <w:tc>
          <w:tcPr>
            <w:tcW w:w="1702" w:type="dxa"/>
            <w:vMerge w:val="restart"/>
          </w:tcPr>
          <w:p w:rsidR="00D33E80" w:rsidRPr="0061107C" w:rsidRDefault="00D33E80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совершенст-вование</w:t>
            </w: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D33E80" w:rsidRPr="00485B01" w:rsidRDefault="00D33E80" w:rsidP="00452077">
            <w:pPr>
              <w:rPr>
                <w:rFonts w:ascii="Times New Roman" w:hAnsi="Times New Roman"/>
                <w:sz w:val="24"/>
                <w:szCs w:val="24"/>
              </w:rPr>
            </w:pPr>
            <w:r w:rsidRPr="00485B01">
              <w:rPr>
                <w:rFonts w:ascii="Times New Roman" w:hAnsi="Times New Roman"/>
                <w:sz w:val="24"/>
                <w:szCs w:val="24"/>
              </w:rPr>
              <w:t>Комплексы упражнений  на  развитие  физических  качеств.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Гимнастика  для  глаз.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33E80" w:rsidRPr="00452077" w:rsidRDefault="00D33E80" w:rsidP="004520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  <w:p w:rsidR="00D33E80" w:rsidRPr="008E2460" w:rsidRDefault="00D33E80" w:rsidP="0045207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E80" w:rsidRPr="0061107C" w:rsidTr="00D33E80">
        <w:trPr>
          <w:trHeight w:val="2025"/>
        </w:trPr>
        <w:tc>
          <w:tcPr>
            <w:tcW w:w="1702" w:type="dxa"/>
            <w:vMerge/>
          </w:tcPr>
          <w:p w:rsidR="00D33E80" w:rsidRDefault="00D33E80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</w:tcBorders>
          </w:tcPr>
          <w:p w:rsidR="00D33E80" w:rsidRPr="005428AA" w:rsidRDefault="00D33E80" w:rsidP="0045207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2247">
              <w:rPr>
                <w:rFonts w:ascii="Times New Roman" w:hAnsi="Times New Roman"/>
                <w:sz w:val="24"/>
                <w:szCs w:val="24"/>
                <w:u w:val="single"/>
              </w:rPr>
              <w:t>Гимнастика с основами акробатики</w:t>
            </w:r>
            <w:r w:rsidRPr="00485B0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>Организующие  команды и приемы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: Строевые  действия в шеренге и колонне, выполнение строевых команд.</w:t>
            </w: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Стойка на лопатках, гимнастический мост. Акробатические комбинации.</w:t>
            </w: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 xml:space="preserve">Снарядная гимнастика: 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гимнастическая  комбинация.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>На материале гимнастики с основами акробатики: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 xml:space="preserve"> игровые задания с  использованием  строевых  упражнений, упражнений  на  внимание, силу,  ловкость и  координацию.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33E80" w:rsidRDefault="00D33E80" w:rsidP="004520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3E80" w:rsidRDefault="00D33E80" w:rsidP="004520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D33E80" w:rsidRPr="0057136F" w:rsidRDefault="00D33E80" w:rsidP="0045207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3E80" w:rsidRDefault="00D33E80" w:rsidP="0045207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3E80" w:rsidRDefault="00D33E80" w:rsidP="0045207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E80" w:rsidRPr="0061107C" w:rsidTr="00D33E80">
        <w:trPr>
          <w:trHeight w:val="1260"/>
        </w:trPr>
        <w:tc>
          <w:tcPr>
            <w:tcW w:w="1702" w:type="dxa"/>
            <w:vMerge/>
          </w:tcPr>
          <w:p w:rsidR="00D33E80" w:rsidRDefault="00D33E80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</w:tcBorders>
          </w:tcPr>
          <w:p w:rsidR="00D33E80" w:rsidRPr="00EF2247" w:rsidRDefault="00D33E80" w:rsidP="0045207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>ОРУ ( развитие гибкости):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« выкруты» с гимнастической   палкой, скакалкой; высокие  взмахи  поочередно и поперемен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но правой и левой ногой стоя у  гимнастической стенки  и  при передвижениях; комплексы   упражнений, включающие максимальное сгибание  и прогибание туловища(в стойках  и седах), индивидуальные  комплексы по развитию  гибкости.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координации):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ходьба по низкому гимнастическому  бревну с меняющимся  темпом и длиной шага, поворотами;  игры на расслабление мышц рук, ног, туловища в положении стоя и лежа; преодоление полосы  препятствий, включающих висы  и упоры; упражнения на переключение внимания и контроля с одних звеньев  тела на другие.</w:t>
            </w:r>
            <w:r w:rsidRPr="00EE078B">
              <w:rPr>
                <w:rFonts w:ascii="Times New Roman" w:hAnsi="Times New Roman"/>
                <w:i/>
                <w:sz w:val="24"/>
                <w:szCs w:val="24"/>
              </w:rPr>
              <w:t>Фор</w:t>
            </w: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>мирование осанки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: комплексы  корригирующих  упражнений на контроль ощущений( в  постановке головы, плеч, позвоночного столба); комплексы упражнений для  укрепления  мышечного корсета.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33E80" w:rsidRDefault="00D33E80" w:rsidP="0045207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3E80" w:rsidRDefault="00D33E80" w:rsidP="0045207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3E80" w:rsidRDefault="00D33E80" w:rsidP="0045207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D33E80" w:rsidRDefault="00D33E80" w:rsidP="0045207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3E80" w:rsidRDefault="00D33E80" w:rsidP="0045207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E80" w:rsidRPr="0061107C" w:rsidTr="00D33E80">
        <w:trPr>
          <w:trHeight w:val="2908"/>
        </w:trPr>
        <w:tc>
          <w:tcPr>
            <w:tcW w:w="1702" w:type="dxa"/>
            <w:vMerge/>
          </w:tcPr>
          <w:p w:rsidR="00D33E80" w:rsidRDefault="00D33E80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</w:tcBorders>
          </w:tcPr>
          <w:p w:rsidR="00D33E80" w:rsidRPr="00485B01" w:rsidRDefault="00D33E80" w:rsidP="0045207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>ОРУ(развитие силовых  способностей):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локальное  разви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тие мышц туловища с  использованием веса  тела и дополни-тельных  отягощений (гантели до 100грамм); лазанье  с допол-нительным  отягощением на поясе по гимнастической стенке; перепрыгивание  через  препятствие с опорой на руки; под-тягивание в висе лежа; отжимание  с опорой  на гимнастичес-кую  скамейку;  прыжковые упражнения с  предметом в руках  на месте вверх с  поворотами  вправо  и влево.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33E80" w:rsidRDefault="00D33E80" w:rsidP="00D33E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2077" w:rsidRPr="0061107C" w:rsidTr="00452077">
        <w:tc>
          <w:tcPr>
            <w:tcW w:w="1702" w:type="dxa"/>
          </w:tcPr>
          <w:p w:rsidR="00452077" w:rsidRDefault="00452077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452077" w:rsidRPr="00732D7E" w:rsidRDefault="00452077" w:rsidP="0045207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2D7E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Беговые упражнения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: из разных  и.п.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Прыж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 xml:space="preserve">ковые упражнения: 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в высоту, спрыгивание и запрыгивание.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Метание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 xml:space="preserve">: малого  мяча  в вертикальную  цель.  </w:t>
            </w:r>
            <w:r w:rsidRPr="00732D7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 xml:space="preserve"> На материале легкой атлетике: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 xml:space="preserve"> прыжки, бегметание,  броски, упражнения на координацию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вынос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ливость,  быстроту.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координации):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 xml:space="preserve">Прыжки  через  скакалку на одной ноге и  двух  ногах поочередно. 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ОРУ ( развитие  быстроты):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повторное  выполнение  беговых упражнений с  максимальной скоростью с из  разных и.п.; броски   в стену  и ловля теннисного мяча в максимальном  темпе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равномерный бег в режиме умеренной интен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сивности чередующийся с бегом  в режиме большой интен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сивности</w:t>
            </w:r>
            <w:r>
              <w:rPr>
                <w:rFonts w:ascii="Times New Roman" w:hAnsi="Times New Roman"/>
                <w:sz w:val="24"/>
                <w:szCs w:val="24"/>
              </w:rPr>
              <w:t>; повторный  бег с максимальной ско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ростью на дистанцию 30 м. с  изменяющимся интервалом отдыха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ОРУ(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развитие силовых  способ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ностей):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 xml:space="preserve">повторное  выполне-ние беговых нагрузок в горку;  передача  набивного мяча( 1 кг) в максимальном  темпе; </w:t>
            </w:r>
            <w:r>
              <w:rPr>
                <w:rFonts w:ascii="Times New Roman" w:hAnsi="Times New Roman"/>
                <w:sz w:val="24"/>
                <w:szCs w:val="24"/>
              </w:rPr>
              <w:t>прыж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ки  с продвижением вперед         ( правым и левым боком) с доставанием ориентиров, распо-ложенных на разной высоте</w:t>
            </w:r>
          </w:p>
        </w:tc>
        <w:tc>
          <w:tcPr>
            <w:tcW w:w="3118" w:type="dxa"/>
          </w:tcPr>
          <w:p w:rsidR="00452077" w:rsidRDefault="00452077" w:rsidP="004520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  <w:p w:rsidR="00452077" w:rsidRPr="0057136F" w:rsidRDefault="00452077" w:rsidP="0045207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52077" w:rsidRDefault="00452077" w:rsidP="0045207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52077" w:rsidRPr="0057136F" w:rsidRDefault="00452077" w:rsidP="0045207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52077" w:rsidRPr="0061107C" w:rsidTr="00452077">
        <w:tc>
          <w:tcPr>
            <w:tcW w:w="1702" w:type="dxa"/>
          </w:tcPr>
          <w:p w:rsidR="00452077" w:rsidRDefault="00452077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452077" w:rsidRPr="00732D7E" w:rsidRDefault="00452077" w:rsidP="0045207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6D9D">
              <w:rPr>
                <w:rFonts w:ascii="Times New Roman" w:hAnsi="Times New Roman"/>
                <w:sz w:val="24"/>
                <w:szCs w:val="24"/>
                <w:u w:val="single"/>
              </w:rPr>
              <w:t>Лыжные  гонки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Передвижение на  лыжах разными  способами.Спуски, подъемы, торможения.</w:t>
            </w:r>
            <w:r w:rsidRPr="00732D7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На материале лыжной подготовки: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передвижениях на лыжах, упражнения на координацию.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координации):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 xml:space="preserve">скольжение на правой(левой)  ноге после двухтрех шагов; спуск с горы с изменяющимися стойками на лыжах. 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передвиж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ение на лыжах в чередовании с прохождением отрезков в режи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ме большой интенсивности; прохождение  тренировочных  дистанций</w:t>
            </w:r>
          </w:p>
        </w:tc>
        <w:tc>
          <w:tcPr>
            <w:tcW w:w="3118" w:type="dxa"/>
          </w:tcPr>
          <w:p w:rsidR="00452077" w:rsidRDefault="00452077" w:rsidP="004520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52077" w:rsidRPr="0061107C" w:rsidTr="00452077">
        <w:tc>
          <w:tcPr>
            <w:tcW w:w="1702" w:type="dxa"/>
          </w:tcPr>
          <w:p w:rsidR="00452077" w:rsidRDefault="00452077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452077" w:rsidRPr="005428AA" w:rsidRDefault="00452077" w:rsidP="0045207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28AA">
              <w:rPr>
                <w:rFonts w:ascii="Times New Roman" w:hAnsi="Times New Roman"/>
                <w:sz w:val="24"/>
                <w:szCs w:val="24"/>
                <w:u w:val="single"/>
              </w:rPr>
              <w:t>Плавание.</w:t>
            </w:r>
            <w:r w:rsidRPr="005428AA">
              <w:rPr>
                <w:rFonts w:ascii="Times New Roman" w:hAnsi="Times New Roman"/>
                <w:sz w:val="24"/>
                <w:szCs w:val="24"/>
              </w:rPr>
              <w:t>Вхождение  в  воду, передвижение по дну бассейна , упражнение  на всплывание, на лежание ,скольжение.</w:t>
            </w:r>
            <w:r w:rsidRPr="005428AA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5428AA">
              <w:rPr>
                <w:rFonts w:ascii="Times New Roman" w:hAnsi="Times New Roman"/>
                <w:sz w:val="24"/>
                <w:szCs w:val="24"/>
              </w:rPr>
              <w:t>повторноепроплывание отрезков на ногах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452077" w:rsidRDefault="00452077" w:rsidP="004520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52077" w:rsidRPr="0061107C" w:rsidTr="00452077">
        <w:tc>
          <w:tcPr>
            <w:tcW w:w="1702" w:type="dxa"/>
          </w:tcPr>
          <w:p w:rsidR="00452077" w:rsidRDefault="00452077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452077" w:rsidRPr="00D33E80" w:rsidRDefault="00452077" w:rsidP="00452077">
            <w:pPr>
              <w:rPr>
                <w:rFonts w:ascii="Times New Roman" w:hAnsi="Times New Roman"/>
                <w:sz w:val="24"/>
                <w:szCs w:val="24"/>
              </w:rPr>
            </w:pPr>
            <w:r w:rsidRPr="005428AA">
              <w:rPr>
                <w:rFonts w:ascii="Times New Roman" w:hAnsi="Times New Roman"/>
                <w:sz w:val="24"/>
                <w:szCs w:val="24"/>
                <w:u w:val="single"/>
              </w:rPr>
              <w:t>Подвижные  и  спортивные игры.</w:t>
            </w:r>
            <w:r w:rsidRPr="005428AA">
              <w:rPr>
                <w:rFonts w:ascii="Times New Roman" w:hAnsi="Times New Roman"/>
                <w:i/>
                <w:sz w:val="24"/>
                <w:szCs w:val="24"/>
              </w:rPr>
              <w:t>На  материале спортивных  игр</w:t>
            </w:r>
            <w:r w:rsidRPr="005713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428AA">
              <w:rPr>
                <w:rFonts w:ascii="Times New Roman" w:hAnsi="Times New Roman"/>
                <w:sz w:val="24"/>
                <w:szCs w:val="24"/>
              </w:rPr>
              <w:t>Футбол: остановка мяча, ведение мяча, подвижные игры на материале футбола.</w:t>
            </w:r>
          </w:p>
        </w:tc>
        <w:tc>
          <w:tcPr>
            <w:tcW w:w="3118" w:type="dxa"/>
          </w:tcPr>
          <w:p w:rsidR="00452077" w:rsidRDefault="00452077" w:rsidP="004520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52077" w:rsidRPr="008E2460" w:rsidRDefault="00452077" w:rsidP="00D33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33E80" w:rsidRPr="0061107C" w:rsidTr="00452077">
        <w:tc>
          <w:tcPr>
            <w:tcW w:w="1702" w:type="dxa"/>
          </w:tcPr>
          <w:p w:rsidR="00D33E80" w:rsidRDefault="00D33E80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D33E80" w:rsidRPr="00D33E80" w:rsidRDefault="00D33E80" w:rsidP="00452077">
            <w:pPr>
              <w:rPr>
                <w:rFonts w:ascii="Times New Roman" w:hAnsi="Times New Roman"/>
                <w:sz w:val="24"/>
                <w:szCs w:val="24"/>
              </w:rPr>
            </w:pPr>
            <w:r w:rsidRPr="005428AA">
              <w:rPr>
                <w:rFonts w:ascii="Times New Roman" w:hAnsi="Times New Roman"/>
                <w:sz w:val="24"/>
                <w:szCs w:val="24"/>
              </w:rPr>
              <w:t>Баскетбол: ведение  мяча. подвижные игры на материале баскетбола.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D33E80" w:rsidRDefault="00D33E80" w:rsidP="004520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33E80" w:rsidRPr="0061107C" w:rsidTr="00452077">
        <w:tc>
          <w:tcPr>
            <w:tcW w:w="1702" w:type="dxa"/>
          </w:tcPr>
          <w:p w:rsidR="00D33E80" w:rsidRDefault="00D33E80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D33E80" w:rsidRPr="005428AA" w:rsidRDefault="00D33E80" w:rsidP="00D33E80">
            <w:pPr>
              <w:rPr>
                <w:rFonts w:ascii="Times New Roman" w:hAnsi="Times New Roman"/>
                <w:sz w:val="24"/>
                <w:szCs w:val="24"/>
              </w:rPr>
            </w:pPr>
            <w:r w:rsidRPr="005428AA">
              <w:rPr>
                <w:rFonts w:ascii="Times New Roman" w:hAnsi="Times New Roman"/>
                <w:sz w:val="24"/>
                <w:szCs w:val="24"/>
              </w:rPr>
              <w:t>Волейбол: подбрасывание  мяча, подвижные  игры на материале волейбола.</w:t>
            </w:r>
          </w:p>
        </w:tc>
        <w:tc>
          <w:tcPr>
            <w:tcW w:w="3118" w:type="dxa"/>
          </w:tcPr>
          <w:p w:rsidR="00D33E80" w:rsidRDefault="00D33E80" w:rsidP="004520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33E80" w:rsidRPr="0061107C" w:rsidTr="00452077">
        <w:tc>
          <w:tcPr>
            <w:tcW w:w="1702" w:type="dxa"/>
          </w:tcPr>
          <w:p w:rsidR="00D33E80" w:rsidRDefault="00D33E80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D33E80" w:rsidRPr="00D33E80" w:rsidRDefault="00D33E80" w:rsidP="004520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Гандбол:</w:t>
            </w:r>
            <w:r w:rsidRPr="002B5C7E">
              <w:rPr>
                <w:rFonts w:ascii="Times New Roman" w:hAnsi="Times New Roman"/>
                <w:sz w:val="24"/>
                <w:szCs w:val="24"/>
              </w:rPr>
              <w:t xml:space="preserve">  подбрасывание и ловля мяча в ходьбе;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броски мяча в стену </w:t>
            </w:r>
            <w:r w:rsidRPr="002B5C7E">
              <w:rPr>
                <w:rFonts w:ascii="Times New Roman" w:hAnsi="Times New Roman"/>
                <w:sz w:val="24"/>
                <w:szCs w:val="24"/>
              </w:rPr>
              <w:t>с последующей ловлей;</w:t>
            </w:r>
            <w:r w:rsidRPr="005428AA">
              <w:rPr>
                <w:rFonts w:ascii="Times New Roman" w:hAnsi="Times New Roman"/>
                <w:sz w:val="24"/>
                <w:szCs w:val="24"/>
              </w:rPr>
              <w:t xml:space="preserve"> подвижные  игры на материале волейбола.</w:t>
            </w:r>
          </w:p>
        </w:tc>
        <w:tc>
          <w:tcPr>
            <w:tcW w:w="3118" w:type="dxa"/>
          </w:tcPr>
          <w:p w:rsidR="00D33E80" w:rsidRDefault="00D33E80" w:rsidP="004520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452077" w:rsidRDefault="00452077" w:rsidP="00452077">
      <w:pPr>
        <w:tabs>
          <w:tab w:val="left" w:pos="3480"/>
        </w:tabs>
      </w:pPr>
    </w:p>
    <w:p w:rsidR="000B5FFD" w:rsidRDefault="000B5FFD" w:rsidP="0080561C">
      <w:pPr>
        <w:tabs>
          <w:tab w:val="left" w:pos="3480"/>
        </w:tabs>
        <w:ind w:left="-709"/>
      </w:pPr>
    </w:p>
    <w:p w:rsidR="000B5FFD" w:rsidRDefault="000B5FFD" w:rsidP="0080561C">
      <w:pPr>
        <w:tabs>
          <w:tab w:val="left" w:pos="3480"/>
        </w:tabs>
        <w:ind w:left="-709"/>
      </w:pPr>
    </w:p>
    <w:p w:rsidR="000B5FFD" w:rsidRDefault="000B5FFD" w:rsidP="0080561C">
      <w:pPr>
        <w:tabs>
          <w:tab w:val="left" w:pos="3480"/>
        </w:tabs>
        <w:ind w:left="-709"/>
      </w:pPr>
    </w:p>
    <w:p w:rsidR="00452077" w:rsidRDefault="00452077"/>
    <w:p w:rsidR="00460298" w:rsidRDefault="00460298"/>
    <w:p w:rsidR="00BC1403" w:rsidRPr="00452077" w:rsidRDefault="00BC1403" w:rsidP="00452077">
      <w:pPr>
        <w:pStyle w:val="2"/>
        <w:tabs>
          <w:tab w:val="left" w:pos="1418"/>
        </w:tabs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52077">
        <w:rPr>
          <w:rFonts w:ascii="Times New Roman" w:hAnsi="Times New Roman" w:cs="Times New Roman"/>
          <w:color w:val="auto"/>
          <w:sz w:val="24"/>
          <w:szCs w:val="24"/>
        </w:rPr>
        <w:t>Календарно-тематическое планирование ФГОС НОО</w:t>
      </w:r>
    </w:p>
    <w:p w:rsidR="00BC1403" w:rsidRPr="00452077" w:rsidRDefault="00BC1403" w:rsidP="00452077">
      <w:pPr>
        <w:tabs>
          <w:tab w:val="left" w:pos="141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2077">
        <w:rPr>
          <w:rFonts w:ascii="Times New Roman" w:hAnsi="Times New Roman"/>
          <w:sz w:val="24"/>
          <w:szCs w:val="24"/>
        </w:rPr>
        <w:t>УМК ( А.П.Матвеев, Физическая  культура, 3 класс, М.:Просвещение, 2014)</w:t>
      </w:r>
    </w:p>
    <w:p w:rsidR="000B5FFD" w:rsidRPr="00452077" w:rsidRDefault="000B5FFD" w:rsidP="00452077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517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8316"/>
        <w:gridCol w:w="1121"/>
        <w:gridCol w:w="1331"/>
        <w:gridCol w:w="1366"/>
        <w:gridCol w:w="2656"/>
      </w:tblGrid>
      <w:tr w:rsidR="000B5FFD" w:rsidRPr="0038436D" w:rsidTr="00452077">
        <w:tc>
          <w:tcPr>
            <w:tcW w:w="278" w:type="pct"/>
            <w:vMerge w:val="restart"/>
          </w:tcPr>
          <w:p w:rsidR="000B5FFD" w:rsidRPr="0038436D" w:rsidRDefault="000B5FFD" w:rsidP="005E44A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36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55" w:type="pct"/>
            <w:vMerge w:val="restart"/>
          </w:tcPr>
          <w:p w:rsidR="000B5FFD" w:rsidRPr="0038436D" w:rsidRDefault="000B5FFD" w:rsidP="005E44A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36D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358" w:type="pct"/>
            <w:vMerge w:val="restart"/>
            <w:textDirection w:val="btLr"/>
          </w:tcPr>
          <w:p w:rsidR="000B5FFD" w:rsidRPr="0038436D" w:rsidRDefault="000B5FFD" w:rsidP="005E44A4">
            <w:pPr>
              <w:tabs>
                <w:tab w:val="left" w:pos="0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36D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61" w:type="pct"/>
            <w:gridSpan w:val="2"/>
          </w:tcPr>
          <w:p w:rsidR="000B5FFD" w:rsidRPr="0038436D" w:rsidRDefault="000B5FFD" w:rsidP="005E44A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36D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848" w:type="pct"/>
            <w:vMerge w:val="restart"/>
          </w:tcPr>
          <w:p w:rsidR="000B5FFD" w:rsidRPr="0038436D" w:rsidRDefault="000B5FFD" w:rsidP="005E44A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36D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0B5FFD" w:rsidRPr="0038436D" w:rsidTr="00452077">
        <w:trPr>
          <w:cantSplit/>
          <w:trHeight w:val="818"/>
        </w:trPr>
        <w:tc>
          <w:tcPr>
            <w:tcW w:w="278" w:type="pct"/>
            <w:vMerge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5" w:type="pct"/>
            <w:vMerge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  <w:textDirection w:val="btLr"/>
          </w:tcPr>
          <w:p w:rsidR="000B5FFD" w:rsidRPr="0038436D" w:rsidRDefault="000B5FFD" w:rsidP="005E44A4">
            <w:pPr>
              <w:tabs>
                <w:tab w:val="left" w:pos="0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36D"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436" w:type="pct"/>
            <w:textDirection w:val="btLr"/>
          </w:tcPr>
          <w:p w:rsidR="000B5FFD" w:rsidRPr="0038436D" w:rsidRDefault="000B5FFD" w:rsidP="005E44A4">
            <w:pPr>
              <w:tabs>
                <w:tab w:val="left" w:pos="0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36D"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848" w:type="pct"/>
            <w:vMerge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5" w:type="pct"/>
          </w:tcPr>
          <w:p w:rsidR="000B5FF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0B5FFD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обуви, инвентаря.</w:t>
            </w:r>
          </w:p>
          <w:p w:rsidR="000B5FFD" w:rsidRPr="00C512DC" w:rsidRDefault="000B5FFD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Физическое совершенствование.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3722D">
              <w:rPr>
                <w:rFonts w:ascii="Times New Roman" w:hAnsi="Times New Roman"/>
                <w:sz w:val="24"/>
                <w:szCs w:val="24"/>
              </w:rPr>
              <w:t>авномерный бег в режиме умеренной интенсивности чередующийся с ходьбой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" w:type="pct"/>
          </w:tcPr>
          <w:p w:rsidR="000B5FFD" w:rsidRPr="0038436D" w:rsidRDefault="00747A25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 ситуации, требующие применения правил предупреждения травматизма</w:t>
            </w:r>
          </w:p>
        </w:tc>
      </w:tr>
      <w:tr w:rsidR="000B5FFD" w:rsidRPr="0038436D" w:rsidTr="00452077">
        <w:trPr>
          <w:trHeight w:val="1159"/>
        </w:trPr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55" w:type="pct"/>
          </w:tcPr>
          <w:p w:rsidR="000B5FFD" w:rsidRPr="00C6186D" w:rsidRDefault="000B5FFD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выносливости): </w:t>
            </w:r>
            <w:r w:rsidRPr="0073722D">
              <w:rPr>
                <w:rFonts w:ascii="Times New Roman" w:hAnsi="Times New Roman"/>
                <w:sz w:val="24"/>
                <w:szCs w:val="24"/>
              </w:rPr>
              <w:t>равномерный бег в режиме умеренной интенсивности чередующийся с</w:t>
            </w:r>
            <w:r w:rsidR="00723E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бегом  в режиме большой интенсивности</w:t>
            </w:r>
          </w:p>
          <w:p w:rsidR="000B5FFD" w:rsidRPr="00CA51A3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 w:rsidRPr="00EF2247">
              <w:rPr>
                <w:rFonts w:ascii="Times New Roman" w:hAnsi="Times New Roman"/>
                <w:i/>
                <w:sz w:val="24"/>
                <w:szCs w:val="24"/>
              </w:rPr>
              <w:t>Беговые упражнения</w:t>
            </w:r>
            <w:r w:rsidRPr="00EF2247">
              <w:rPr>
                <w:rFonts w:ascii="Times New Roman" w:hAnsi="Times New Roman"/>
                <w:sz w:val="24"/>
                <w:szCs w:val="24"/>
              </w:rPr>
              <w:t>: из разных  и.п.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723E2C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 физиологические возможности  организма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55" w:type="pct"/>
          </w:tcPr>
          <w:p w:rsidR="000B5FFD" w:rsidRPr="00B251BA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( развитие  быстроты): </w:t>
            </w:r>
            <w:r>
              <w:rPr>
                <w:rFonts w:ascii="Times New Roman" w:hAnsi="Times New Roman"/>
                <w:sz w:val="24"/>
                <w:szCs w:val="24"/>
              </w:rPr>
              <w:t>повторное  выполнение  беговых упражнений с  максимальной скоростью с из  разных и.п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A13F70" w:rsidP="00747A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23E2C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физическое  качество  быстроту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55" w:type="pct"/>
          </w:tcPr>
          <w:p w:rsidR="000B5FFD" w:rsidRPr="00602A54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выносливости):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повторный  бег с максимальной скоростью на дистанцию 30 м. с  изменяющимся интервалом отдыха. Тест: бег на 30м. 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8F1A49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тся бегу с максимальной скоростью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55" w:type="pct"/>
          </w:tcPr>
          <w:p w:rsidR="000B5FFD" w:rsidRPr="00B251BA" w:rsidRDefault="000B5FFD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силовых  способностей): </w:t>
            </w:r>
            <w:r>
              <w:rPr>
                <w:rFonts w:ascii="Times New Roman" w:hAnsi="Times New Roman"/>
                <w:sz w:val="24"/>
                <w:szCs w:val="24"/>
              </w:rPr>
              <w:t>повторное  выполнение беговых нагрузок в горку</w:t>
            </w:r>
            <w:r w:rsidR="004602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8F1A49" w:rsidP="00747A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 технику бега  в горку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55" w:type="pct"/>
          </w:tcPr>
          <w:p w:rsidR="000B5FFD" w:rsidRPr="0065023F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силовых  способностей)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прыжки  с продвижением вперед ( правым и левым боком) с доставанием ориентиров, расположенных на разной высоте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8F1A49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 xml:space="preserve">т физическое  качество  силы </w:t>
            </w:r>
          </w:p>
        </w:tc>
      </w:tr>
      <w:tr w:rsidR="000B5FFD" w:rsidRPr="0038436D" w:rsidTr="00452077">
        <w:trPr>
          <w:trHeight w:val="1312"/>
        </w:trPr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55" w:type="pct"/>
          </w:tcPr>
          <w:p w:rsidR="000B5FFD" w:rsidRPr="00EF2F45" w:rsidRDefault="000B5FFD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</w:t>
            </w:r>
            <w:r w:rsidRPr="00EF2247">
              <w:rPr>
                <w:rFonts w:ascii="Times New Roman" w:hAnsi="Times New Roman"/>
                <w:i/>
                <w:sz w:val="24"/>
                <w:szCs w:val="24"/>
              </w:rPr>
              <w:t xml:space="preserve">Беговые </w:t>
            </w:r>
            <w:r w:rsidRPr="000D5EAB">
              <w:rPr>
                <w:rFonts w:ascii="Times New Roman" w:hAnsi="Times New Roman"/>
                <w:i/>
                <w:sz w:val="24"/>
                <w:szCs w:val="24"/>
              </w:rPr>
              <w:t>упражнения</w:t>
            </w:r>
            <w:r w:rsidRPr="000D5EAB">
              <w:rPr>
                <w:rFonts w:ascii="Times New Roman" w:hAnsi="Times New Roman"/>
                <w:sz w:val="24"/>
                <w:szCs w:val="24"/>
              </w:rPr>
              <w:t>: челночный бег.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73722D">
              <w:rPr>
                <w:rFonts w:ascii="Times New Roman" w:hAnsi="Times New Roman"/>
                <w:sz w:val="24"/>
                <w:szCs w:val="24"/>
              </w:rPr>
              <w:t>равномерный бег в режиме умеренной интенсивности чередующийся с</w:t>
            </w:r>
            <w:r>
              <w:rPr>
                <w:rFonts w:ascii="Times New Roman" w:hAnsi="Times New Roman"/>
                <w:sz w:val="24"/>
                <w:szCs w:val="24"/>
              </w:rPr>
              <w:t>бегом  в режиме большой интенсивности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8F1A49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Пробегаю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 отрезки  с различной интенсивностью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55" w:type="pct"/>
          </w:tcPr>
          <w:p w:rsidR="000B5FFD" w:rsidRPr="00DA7902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( развитие  быстроты):</w:t>
            </w:r>
            <w:r w:rsidRPr="00EB57CE">
              <w:rPr>
                <w:rFonts w:ascii="Times New Roman" w:hAnsi="Times New Roman"/>
                <w:sz w:val="24"/>
                <w:szCs w:val="24"/>
              </w:rPr>
              <w:t>повторное  выполнение  беговых упражнений с  максимальной скоростью с из  Тест</w:t>
            </w:r>
            <w:r>
              <w:rPr>
                <w:rFonts w:ascii="Times New Roman" w:hAnsi="Times New Roman"/>
                <w:sz w:val="24"/>
                <w:szCs w:val="24"/>
              </w:rPr>
              <w:t>: челночный бег.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B12138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0B5FFD" w:rsidP="00BA6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</w:t>
            </w:r>
            <w:r w:rsidR="00BA6341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>т  скоростно-силовое  физическое  качество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55" w:type="pct"/>
          </w:tcPr>
          <w:p w:rsidR="000B5FFD" w:rsidRPr="006806CC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силовых  способностей):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Передача  набивного мяча  ( 1 кг) в максимальном темпе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B12138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 xml:space="preserve">тся передаче набивного мяча, соблюдая технику 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55" w:type="pct"/>
          </w:tcPr>
          <w:p w:rsidR="000B5FFD" w:rsidRPr="00032EC4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равномерный 6-минутный бег ( или 1000м)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017D01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 физическое  качество - выносливость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55" w:type="pct"/>
          </w:tcPr>
          <w:p w:rsidR="000B5FFD" w:rsidRPr="00EB57CE" w:rsidRDefault="000B5FFD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</w:t>
            </w:r>
            <w:r w:rsidRPr="000C7781">
              <w:rPr>
                <w:rFonts w:ascii="Times New Roman" w:hAnsi="Times New Roman"/>
                <w:i/>
                <w:sz w:val="24"/>
                <w:szCs w:val="24"/>
              </w:rPr>
              <w:t xml:space="preserve"> Метание</w:t>
            </w:r>
            <w:r>
              <w:rPr>
                <w:rFonts w:ascii="Times New Roman" w:hAnsi="Times New Roman"/>
                <w:sz w:val="24"/>
                <w:szCs w:val="24"/>
              </w:rPr>
              <w:t>: малого  мяча  в вертикальную  цель.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координации): </w:t>
            </w:r>
            <w:r>
              <w:rPr>
                <w:rFonts w:ascii="Times New Roman" w:hAnsi="Times New Roman"/>
                <w:sz w:val="24"/>
                <w:szCs w:val="24"/>
              </w:rPr>
              <w:t>Прыжки  через  скакалку на одной ноге и  двух  ногах поочередно.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407483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глазомер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55" w:type="pct"/>
          </w:tcPr>
          <w:p w:rsidR="000B5FFD" w:rsidRPr="007846B8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( развитие  быстроты)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броски   в стену  и ловля теннисного мяча в максимальном  темпе. </w:t>
            </w:r>
            <w:r w:rsidRPr="000C7781">
              <w:rPr>
                <w:rFonts w:ascii="Times New Roman" w:hAnsi="Times New Roman"/>
                <w:i/>
                <w:sz w:val="24"/>
                <w:szCs w:val="24"/>
              </w:rPr>
              <w:t xml:space="preserve"> Метание</w:t>
            </w:r>
            <w:r>
              <w:rPr>
                <w:rFonts w:ascii="Times New Roman" w:hAnsi="Times New Roman"/>
                <w:sz w:val="24"/>
                <w:szCs w:val="24"/>
              </w:rPr>
              <w:t>: малого  мяча  в вертикальную  цель.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407483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 двигательные действия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55" w:type="pct"/>
          </w:tcPr>
          <w:p w:rsidR="000B5FFD" w:rsidRPr="007846B8" w:rsidRDefault="000B5FFD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легкой атлетике:</w:t>
            </w:r>
            <w:r>
              <w:rPr>
                <w:rFonts w:ascii="Times New Roman" w:hAnsi="Times New Roman"/>
                <w:sz w:val="24"/>
                <w:szCs w:val="24"/>
              </w:rPr>
              <w:t>игры  в  беге.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407483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Моделирую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 технику проведения подвижных игр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55" w:type="pct"/>
          </w:tcPr>
          <w:p w:rsidR="000B5FFD" w:rsidRPr="007846B8" w:rsidRDefault="000B5FFD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легкой атлетике: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игры на координацию.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310AC3" w:rsidP="00407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 правила игры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55" w:type="pct"/>
          </w:tcPr>
          <w:p w:rsidR="000B5FFD" w:rsidRPr="006806CC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основных  физических  качеств: силы, быстроты  и выносливости, гибкости и равновесия.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>Баскетбол:  передвижения без  мяча.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310AC3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характеристику физических  качеств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55" w:type="pct"/>
          </w:tcPr>
          <w:p w:rsidR="000B5FFD" w:rsidRPr="00FB64B9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>Баскетбол: специальные  передвижения без  мяча.</w:t>
            </w:r>
          </w:p>
        </w:tc>
        <w:tc>
          <w:tcPr>
            <w:tcW w:w="35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38436D" w:rsidRDefault="00E20B2D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36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технику выполнения упражнения</w:t>
            </w:r>
          </w:p>
        </w:tc>
      </w:tr>
      <w:tr w:rsidR="000B5FFD" w:rsidRPr="0038436D" w:rsidTr="00452077">
        <w:trPr>
          <w:trHeight w:val="961"/>
        </w:trPr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55" w:type="pct"/>
          </w:tcPr>
          <w:p w:rsidR="000B5FFD" w:rsidRPr="007846B8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Баскетбол: ведение  мяча ( обучение навыкам владения мячом)</w:t>
            </w:r>
          </w:p>
        </w:tc>
        <w:tc>
          <w:tcPr>
            <w:tcW w:w="358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6806CC" w:rsidRDefault="00B42DAA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36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технику выполнения упражнения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55" w:type="pct"/>
          </w:tcPr>
          <w:p w:rsidR="000B5FFD" w:rsidRPr="007846B8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Баскетбол: ведение  мяча ( обучение навыкам владения мячом).</w:t>
            </w:r>
          </w:p>
        </w:tc>
        <w:tc>
          <w:tcPr>
            <w:tcW w:w="358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6806CC" w:rsidRDefault="00B42DAA" w:rsidP="00310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310AC3">
              <w:rPr>
                <w:rFonts w:ascii="Times New Roman" w:hAnsi="Times New Roman"/>
                <w:sz w:val="24"/>
                <w:szCs w:val="24"/>
              </w:rPr>
              <w:t>1</w:t>
            </w:r>
            <w:r w:rsidR="00A13F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6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тся владению мяча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655" w:type="pct"/>
          </w:tcPr>
          <w:p w:rsidR="000B5FFD" w:rsidRPr="007846B8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Баскетбол: ведение  мяча ( на месте), броски  в корзину.</w:t>
            </w:r>
          </w:p>
        </w:tc>
        <w:tc>
          <w:tcPr>
            <w:tcW w:w="358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6806CC" w:rsidRDefault="00E20B2D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73D8">
              <w:rPr>
                <w:rFonts w:ascii="Times New Roman" w:hAnsi="Times New Roman"/>
                <w:sz w:val="24"/>
                <w:szCs w:val="24"/>
              </w:rPr>
              <w:t>5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36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умения  на материале игр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55" w:type="pct"/>
          </w:tcPr>
          <w:p w:rsidR="000B5FFD" w:rsidRPr="007846B8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Баскетбол: ведение  мяча ( с заданиями), броски  в корзину.</w:t>
            </w:r>
          </w:p>
        </w:tc>
        <w:tc>
          <w:tcPr>
            <w:tcW w:w="358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6806CC" w:rsidRDefault="00B42DAA" w:rsidP="004520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36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умения выполнять физические упражнения в усложненных условиях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55" w:type="pct"/>
          </w:tcPr>
          <w:p w:rsidR="000B5FFD" w:rsidRPr="006806CC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Баскетбол: броски  в корзину ( с заданиями) </w:t>
            </w:r>
          </w:p>
        </w:tc>
        <w:tc>
          <w:tcPr>
            <w:tcW w:w="358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6806CC" w:rsidRDefault="00B42DAA" w:rsidP="005A73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13F7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36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0B5FFD" w:rsidP="00BA6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</w:t>
            </w:r>
            <w:r w:rsidR="00BA6341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>т  технические действия спортивных игр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55" w:type="pct"/>
          </w:tcPr>
          <w:p w:rsidR="000B5FFD" w:rsidRPr="006806CC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>Баскетбол: ведение  мяча, броски  в корзину (в парах, тройках, командах)</w:t>
            </w:r>
          </w:p>
        </w:tc>
        <w:tc>
          <w:tcPr>
            <w:tcW w:w="358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6806CC" w:rsidRDefault="005A73D8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17C5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36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Моделирую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 технические  действия в игровой деятельности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55" w:type="pct"/>
          </w:tcPr>
          <w:p w:rsidR="000B5FF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</w:t>
            </w:r>
            <w:r>
              <w:rPr>
                <w:rFonts w:ascii="Times New Roman" w:hAnsi="Times New Roman"/>
                <w:sz w:val="24"/>
                <w:szCs w:val="24"/>
              </w:rPr>
              <w:t>. Ведение  мяча ( на технику), броски  в корзину.</w:t>
            </w:r>
          </w:p>
          <w:p w:rsidR="000B5FFD" w:rsidRPr="006806CC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6806CC" w:rsidRDefault="00617C51" w:rsidP="005A73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42DA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36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свои умения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Pr="0038436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55" w:type="pct"/>
          </w:tcPr>
          <w:p w:rsidR="000B5FF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6806CC">
              <w:rPr>
                <w:rFonts w:ascii="Times New Roman" w:hAnsi="Times New Roman"/>
                <w:sz w:val="24"/>
                <w:szCs w:val="24"/>
              </w:rPr>
              <w:t xml:space="preserve">Подвижные игры на материале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баскетбола.</w:t>
            </w:r>
          </w:p>
          <w:p w:rsidR="000B5FFD" w:rsidRPr="006806CC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6806CC" w:rsidRDefault="00B42DAA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17C5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36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 действия в  игре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55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027D2C" w:rsidRPr="007C7437" w:rsidRDefault="00027D2C" w:rsidP="005E44A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предупреждения травматизма во время занятий физическими упражнения-ми: подбор одежды, обуви, снарядов.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Физическое совершенствование. </w:t>
            </w:r>
            <w:r w:rsidRPr="00EF2247">
              <w:rPr>
                <w:rFonts w:ascii="Times New Roman" w:hAnsi="Times New Roman"/>
                <w:sz w:val="24"/>
                <w:szCs w:val="24"/>
                <w:u w:val="single"/>
              </w:rPr>
              <w:t>Гимнастика с основами акробатики:</w:t>
            </w:r>
            <w:r w:rsidRPr="001E5DFA">
              <w:rPr>
                <w:rFonts w:ascii="Times New Roman" w:hAnsi="Times New Roman"/>
                <w:i/>
                <w:sz w:val="24"/>
                <w:szCs w:val="24"/>
              </w:rPr>
              <w:t>Организующие  команды и приемы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E5DFA">
              <w:rPr>
                <w:rFonts w:ascii="Times New Roman" w:hAnsi="Times New Roman"/>
                <w:sz w:val="24"/>
                <w:szCs w:val="24"/>
              </w:rPr>
              <w:t>Строевые  действия в шеренге и колонне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FB4923" w:rsidP="005A73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строевые команды: «Равняйсь!», «Смирно!», «Вольно!», « «Шагом марш!», «На месте, стой!»</w:t>
            </w:r>
          </w:p>
        </w:tc>
      </w:tr>
      <w:tr w:rsidR="00027D2C" w:rsidRPr="0038436D" w:rsidTr="00452077">
        <w:trPr>
          <w:trHeight w:val="2307"/>
        </w:trPr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55" w:type="pct"/>
          </w:tcPr>
          <w:p w:rsidR="00027D2C" w:rsidRPr="00781C33" w:rsidRDefault="00027D2C" w:rsidP="00F337FE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EE078B">
              <w:rPr>
                <w:rFonts w:ascii="Times New Roman" w:hAnsi="Times New Roman"/>
                <w:i/>
                <w:sz w:val="24"/>
                <w:szCs w:val="24"/>
              </w:rPr>
              <w:t>Формирование осанки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комплексы  кори-гирующих  упражнений на контроль ощу-щений( в  постановке головы, плеч, позво-ночного столба). </w:t>
            </w: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 развитие гибкости):</w:t>
            </w:r>
            <w:r w:rsidRPr="00733926">
              <w:rPr>
                <w:rFonts w:ascii="Times New Roman" w:hAnsi="Times New Roman"/>
                <w:sz w:val="24"/>
                <w:szCs w:val="24"/>
              </w:rPr>
              <w:t xml:space="preserve"> высокие  взмахи  поочередно и попеременно правойи левой ногой </w:t>
            </w:r>
            <w:r>
              <w:rPr>
                <w:rFonts w:ascii="Times New Roman" w:hAnsi="Times New Roman"/>
                <w:sz w:val="24"/>
                <w:szCs w:val="24"/>
              </w:rPr>
              <w:t>стоя у гимнастической стенки при передвижени</w:t>
            </w:r>
            <w:r w:rsidRPr="00733926">
              <w:rPr>
                <w:rFonts w:ascii="Times New Roman" w:hAnsi="Times New Roman"/>
                <w:sz w:val="24"/>
                <w:szCs w:val="24"/>
              </w:rPr>
              <w:t>ях</w:t>
            </w:r>
            <w:r>
              <w:rPr>
                <w:rFonts w:ascii="Times New Roman" w:hAnsi="Times New Roman"/>
                <w:sz w:val="24"/>
                <w:szCs w:val="24"/>
              </w:rPr>
              <w:t>. Самбо.</w:t>
            </w:r>
            <w:r w:rsidRPr="00781C33">
              <w:rPr>
                <w:rFonts w:ascii="Times New Roman" w:hAnsi="Times New Roman"/>
                <w:i/>
                <w:sz w:val="24"/>
                <w:szCs w:val="24"/>
              </w:rPr>
              <w:t xml:space="preserve"> Специально-подготовительные упражнения </w:t>
            </w:r>
            <w:r w:rsidRPr="00781C33">
              <w:rPr>
                <w:rFonts w:ascii="Times New Roman" w:hAnsi="Times New Roman"/>
                <w:sz w:val="24"/>
                <w:szCs w:val="24"/>
              </w:rPr>
              <w:t xml:space="preserve">Приёмы самостраховки: самостраховка на спину перекатом через партнера, самостраховка перекатом через партнёра, находящегося в упоре на коленях и руках. </w:t>
            </w:r>
          </w:p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BA6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Формируют с помощью упражнений правильную осанку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55" w:type="pct"/>
          </w:tcPr>
          <w:p w:rsidR="00027D2C" w:rsidRPr="00781C33" w:rsidRDefault="00027D2C" w:rsidP="00F337FE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( развитие гибкости):</w:t>
            </w:r>
            <w:r w:rsidRPr="00733926">
              <w:rPr>
                <w:rFonts w:ascii="Times New Roman" w:hAnsi="Times New Roman"/>
                <w:sz w:val="24"/>
                <w:szCs w:val="24"/>
              </w:rPr>
              <w:t xml:space="preserve"> комплексы   упраж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3926">
              <w:rPr>
                <w:rFonts w:ascii="Times New Roman" w:hAnsi="Times New Roman"/>
                <w:sz w:val="24"/>
                <w:szCs w:val="24"/>
              </w:rPr>
              <w:t>нений</w:t>
            </w:r>
            <w:r w:rsidRPr="00FA4E35">
              <w:rPr>
                <w:rFonts w:ascii="Times New Roman" w:hAnsi="Times New Roman"/>
                <w:sz w:val="24"/>
                <w:szCs w:val="24"/>
              </w:rPr>
              <w:t>, включающие максимальное сгибание  и прогибание туловища(в стойках  и седах)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056D2">
              <w:rPr>
                <w:rFonts w:ascii="Times New Roman" w:hAnsi="Times New Roman"/>
                <w:i/>
                <w:sz w:val="24"/>
                <w:szCs w:val="24"/>
              </w:rPr>
              <w:t>Формирование осанки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комплексы упражнений для  укрепления  мышечного корсета. Самбо.</w:t>
            </w:r>
            <w:r w:rsidRPr="00781C33">
              <w:rPr>
                <w:rFonts w:ascii="Times New Roman" w:hAnsi="Times New Roman"/>
                <w:i/>
                <w:sz w:val="24"/>
                <w:szCs w:val="24"/>
              </w:rPr>
              <w:t xml:space="preserve"> Специально-подготовительные упражнения Самбо</w:t>
            </w:r>
            <w:r w:rsidRPr="00781C33">
              <w:rPr>
                <w:rFonts w:ascii="Times New Roman" w:hAnsi="Times New Roman"/>
                <w:sz w:val="24"/>
                <w:szCs w:val="24"/>
              </w:rPr>
              <w:t xml:space="preserve">. Приёмы самостраховки: самостраховка на спину перекатом через партнера, самостраховка перекатом через партнёра, находящегося в упоре на коленях и руках. </w:t>
            </w:r>
          </w:p>
          <w:p w:rsidR="00027D2C" w:rsidRDefault="00027D2C" w:rsidP="00F337FE">
            <w:pPr>
              <w:spacing w:after="12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27D2C" w:rsidRPr="00781C33" w:rsidRDefault="00027D2C" w:rsidP="00F337FE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D2C" w:rsidRPr="000056D2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правильную технику выполнения упражнений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55" w:type="pct"/>
          </w:tcPr>
          <w:p w:rsidR="00027D2C" w:rsidRPr="00781C33" w:rsidRDefault="00027D2C" w:rsidP="00F337FE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 </w:t>
            </w: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( развитие силовых способностей):</w:t>
            </w:r>
            <w:r w:rsidRPr="00733926">
              <w:rPr>
                <w:rFonts w:ascii="Times New Roman" w:hAnsi="Times New Roman"/>
                <w:sz w:val="24"/>
                <w:szCs w:val="24"/>
              </w:rPr>
              <w:t>комплексы   упражнений</w:t>
            </w:r>
            <w:r w:rsidRPr="00FA4E3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локальное  развитие мышц туловища с  использованием веса  тела и дополнительных  отягощений (гантели до 100грамм</w:t>
            </w:r>
            <w:r w:rsidRPr="00477CCA">
              <w:rPr>
                <w:rFonts w:ascii="Times New Roman" w:hAnsi="Times New Roman"/>
                <w:sz w:val="24"/>
                <w:szCs w:val="24"/>
              </w:rPr>
              <w:t>) 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прыжковые упражнения с  предметом в руках  на месте вверх с  поворотами  вправо  и влево. Самбо.</w:t>
            </w:r>
            <w:r w:rsidRPr="00781C33">
              <w:rPr>
                <w:rFonts w:ascii="Times New Roman" w:hAnsi="Times New Roman"/>
                <w:i/>
                <w:sz w:val="24"/>
                <w:szCs w:val="24"/>
              </w:rPr>
              <w:t xml:space="preserve"> Упражнения для бросков.</w:t>
            </w:r>
            <w:r w:rsidRPr="00781C33">
              <w:rPr>
                <w:rFonts w:ascii="Times New Roman" w:hAnsi="Times New Roman"/>
                <w:sz w:val="24"/>
                <w:szCs w:val="24"/>
              </w:rPr>
              <w:t xml:space="preserve"> Повторение специально-подготовительных упражнений для бросков изученных ранее: выведения из равновесия, захватом ног, передняя и задняя подножки, подсечек.</w:t>
            </w:r>
          </w:p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правильную технику выполнения упражнений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55" w:type="pct"/>
          </w:tcPr>
          <w:p w:rsidR="00027D2C" w:rsidRPr="00781C33" w:rsidRDefault="00027D2C" w:rsidP="00F337FE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Способы физкультурной деятельности. </w:t>
            </w:r>
            <w:r w:rsidRPr="001E5DFA">
              <w:rPr>
                <w:rFonts w:ascii="Times New Roman" w:hAnsi="Times New Roman"/>
                <w:sz w:val="24"/>
                <w:szCs w:val="24"/>
              </w:rPr>
              <w:t xml:space="preserve"> Гимнастика  для  глаз.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1E5DFA">
              <w:rPr>
                <w:rFonts w:ascii="Times New Roman" w:hAnsi="Times New Roman"/>
                <w:i/>
                <w:sz w:val="24"/>
                <w:szCs w:val="24"/>
              </w:rPr>
              <w:t>Организующие  команды и приемы</w:t>
            </w:r>
            <w:r w:rsidRPr="000056D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E5DFA">
              <w:rPr>
                <w:rFonts w:ascii="Times New Roman" w:hAnsi="Times New Roman"/>
                <w:sz w:val="24"/>
                <w:szCs w:val="24"/>
              </w:rPr>
              <w:t>выполнение строевых команд.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переключение внимания и контроля с одних звеньев  тела на другие.</w:t>
            </w:r>
            <w:r w:rsidRPr="005202A1">
              <w:rPr>
                <w:rFonts w:ascii="Times New Roman" w:hAnsi="Times New Roman"/>
                <w:sz w:val="24"/>
                <w:szCs w:val="24"/>
              </w:rPr>
              <w:t xml:space="preserve"> Самбо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81C33">
              <w:rPr>
                <w:rFonts w:ascii="Times New Roman" w:hAnsi="Times New Roman"/>
                <w:i/>
                <w:sz w:val="24"/>
                <w:szCs w:val="24"/>
              </w:rPr>
              <w:t xml:space="preserve"> Упражнения для бросков.</w:t>
            </w:r>
            <w:r w:rsidRPr="00781C33">
              <w:rPr>
                <w:rFonts w:ascii="Times New Roman" w:hAnsi="Times New Roman"/>
                <w:sz w:val="24"/>
                <w:szCs w:val="24"/>
              </w:rPr>
              <w:t xml:space="preserve"> Повторение специально-подготовительных упражнений для бросков </w:t>
            </w:r>
            <w:r w:rsidRPr="00781C33">
              <w:rPr>
                <w:rFonts w:ascii="Times New Roman" w:hAnsi="Times New Roman"/>
                <w:sz w:val="24"/>
                <w:szCs w:val="24"/>
              </w:rPr>
              <w:lastRenderedPageBreak/>
              <w:t>изученных ранее: выведения из равновесия, захватом ног, передняя и задняя подножки, подсечек.</w:t>
            </w:r>
          </w:p>
          <w:p w:rsidR="00027D2C" w:rsidRPr="00CB08F4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внимание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55" w:type="pct"/>
          </w:tcPr>
          <w:p w:rsidR="00027D2C" w:rsidRPr="00781C33" w:rsidRDefault="00027D2C" w:rsidP="00F337FE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1E5DFA">
              <w:rPr>
                <w:rFonts w:ascii="Times New Roman" w:hAnsi="Times New Roman"/>
                <w:i/>
                <w:sz w:val="24"/>
                <w:szCs w:val="24"/>
              </w:rPr>
              <w:t>Акробатические упражнения:</w:t>
            </w:r>
            <w:r w:rsidRPr="000056D2">
              <w:rPr>
                <w:rFonts w:ascii="Times New Roman" w:hAnsi="Times New Roman"/>
                <w:sz w:val="24"/>
                <w:szCs w:val="24"/>
              </w:rPr>
              <w:t>упоры иседы.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( развитие гибкости):</w:t>
            </w:r>
            <w:r w:rsidRPr="00FA4E35">
              <w:rPr>
                <w:rFonts w:ascii="Times New Roman" w:hAnsi="Times New Roman"/>
                <w:sz w:val="24"/>
                <w:szCs w:val="24"/>
              </w:rPr>
              <w:t>комплексы   упражнений, включающие максимальное сгибание  и прогибание туловища(в стойках  и седах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.Самбо. </w:t>
            </w:r>
            <w:r w:rsidRPr="00781C33">
              <w:rPr>
                <w:rFonts w:ascii="Times New Roman" w:hAnsi="Times New Roman"/>
                <w:i/>
                <w:sz w:val="24"/>
                <w:szCs w:val="24"/>
              </w:rPr>
              <w:t>Упражнения для зацепов</w:t>
            </w:r>
            <w:r w:rsidRPr="00781C33">
              <w:rPr>
                <w:rFonts w:ascii="Times New Roman" w:hAnsi="Times New Roman"/>
                <w:sz w:val="24"/>
                <w:szCs w:val="24"/>
              </w:rPr>
              <w:t xml:space="preserve">. Ходьба на внутреннем крае стопы. «Зацеп» (снаружи, изнутри) за столб, тонкое дерево, ножку стола или стула. Имитация зацепа без партнера (то же с партнером). </w:t>
            </w:r>
          </w:p>
          <w:p w:rsidR="00027D2C" w:rsidRPr="006806CC" w:rsidRDefault="00027D2C" w:rsidP="00520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BA6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технику акробатических упражнений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55" w:type="pct"/>
          </w:tcPr>
          <w:p w:rsidR="00027D2C" w:rsidRPr="00781C33" w:rsidRDefault="00027D2C" w:rsidP="00F337FE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         ( развитие гибкости):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индивидуальные  комплексы по развитию  гибкости. </w:t>
            </w:r>
            <w:r w:rsidRPr="00EE078B">
              <w:rPr>
                <w:rFonts w:ascii="Times New Roman" w:hAnsi="Times New Roman"/>
                <w:i/>
                <w:sz w:val="24"/>
                <w:szCs w:val="24"/>
              </w:rPr>
              <w:t>Формирование осанки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комплексы упражнений для  укрепления  мышечного корсета .Самбо. </w:t>
            </w:r>
            <w:r w:rsidRPr="00781C33">
              <w:rPr>
                <w:rFonts w:ascii="Times New Roman" w:hAnsi="Times New Roman"/>
                <w:i/>
                <w:sz w:val="24"/>
                <w:szCs w:val="24"/>
              </w:rPr>
              <w:t>Упражнения для зацепов</w:t>
            </w:r>
            <w:r w:rsidRPr="00781C33">
              <w:rPr>
                <w:rFonts w:ascii="Times New Roman" w:hAnsi="Times New Roman"/>
                <w:sz w:val="24"/>
                <w:szCs w:val="24"/>
              </w:rPr>
              <w:t xml:space="preserve">. Ходьба на внутреннем крае стопы. «Зацеп» (снаружи, изнутри) за столб, тонкое дерево, ножку стола или стула. Имитация зацепа без партнера (то же с партнером). </w:t>
            </w:r>
          </w:p>
          <w:p w:rsidR="00027D2C" w:rsidRPr="00477CCA" w:rsidRDefault="00027D2C" w:rsidP="00F337F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007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технику индивидуальных комплексов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55" w:type="pct"/>
          </w:tcPr>
          <w:p w:rsidR="00027D2C" w:rsidRPr="002F4580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Способы физкультурной деятельности. </w:t>
            </w:r>
            <w:r w:rsidRPr="008438C9">
              <w:rPr>
                <w:rFonts w:ascii="Times New Roman" w:hAnsi="Times New Roman"/>
                <w:sz w:val="24"/>
                <w:szCs w:val="24"/>
              </w:rPr>
              <w:t>Выполнение комплексов упражнений для развития основных физических  качеств.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1E5DFA">
              <w:rPr>
                <w:rFonts w:ascii="Times New Roman" w:hAnsi="Times New Roman"/>
                <w:sz w:val="24"/>
                <w:szCs w:val="24"/>
              </w:rPr>
              <w:t>Комплексы упражнений  на  развитие  физических  качеств</w:t>
            </w:r>
            <w:r>
              <w:rPr>
                <w:rFonts w:ascii="Times New Roman" w:hAnsi="Times New Roman"/>
                <w:sz w:val="24"/>
                <w:szCs w:val="24"/>
              </w:rPr>
              <w:t>. .Самбо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781C33">
              <w:rPr>
                <w:rFonts w:ascii="Times New Roman" w:hAnsi="Times New Roman"/>
                <w:i/>
                <w:sz w:val="24"/>
                <w:szCs w:val="24"/>
              </w:rPr>
              <w:t>Упражнения для подхватов</w:t>
            </w:r>
            <w:r w:rsidRPr="00781C33">
              <w:rPr>
                <w:rFonts w:ascii="Times New Roman" w:hAnsi="Times New Roman"/>
                <w:sz w:val="24"/>
                <w:szCs w:val="24"/>
              </w:rPr>
              <w:t>. Махи ногой назад с наклоном, то же с кувырком вперед через плечо.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 и самостоятельно проводит  простейшие  комплексы.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55" w:type="pct"/>
          </w:tcPr>
          <w:p w:rsidR="00027D2C" w:rsidRPr="002F4580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1E5DFA">
              <w:rPr>
                <w:rFonts w:ascii="Times New Roman" w:hAnsi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1E5DFA">
              <w:rPr>
                <w:rFonts w:ascii="Times New Roman" w:hAnsi="Times New Roman"/>
                <w:sz w:val="24"/>
                <w:szCs w:val="24"/>
              </w:rPr>
              <w:t>Стойка на лопатках, гимнастический мост.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     (на развитие гибкости):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индивидуальные  комплексы по развитию  гибкости.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Обучаются  силовым упражнениям  с собственным  весом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D66E51">
              <w:rPr>
                <w:rFonts w:ascii="Times New Roman" w:hAnsi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1E5DFA">
              <w:rPr>
                <w:rFonts w:ascii="Times New Roman" w:hAnsi="Times New Roman"/>
                <w:sz w:val="24"/>
                <w:szCs w:val="24"/>
              </w:rPr>
              <w:t>Акробатичес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E5DFA">
              <w:rPr>
                <w:rFonts w:ascii="Times New Roman" w:hAnsi="Times New Roman"/>
                <w:sz w:val="24"/>
                <w:szCs w:val="24"/>
              </w:rPr>
              <w:t>кие комбинации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силовых  способностей):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подтягивание в висе лежа; отжимание  с опорой  на гимнастическую  скамейку; лазанье  с дополнительным  отягощением на поясе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гимнастической стенке; перепрыгивание  через  препятствие с опорой на руки.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" w:type="pct"/>
          </w:tcPr>
          <w:p w:rsidR="00027D2C" w:rsidRPr="006806CC" w:rsidRDefault="00027D2C" w:rsidP="00621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комплексы акробатических упражнений</w:t>
            </w:r>
          </w:p>
        </w:tc>
      </w:tr>
      <w:tr w:rsidR="00027D2C" w:rsidRPr="0038436D" w:rsidTr="00452077">
        <w:trPr>
          <w:trHeight w:val="2266"/>
        </w:trPr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55" w:type="pct"/>
          </w:tcPr>
          <w:p w:rsidR="00027D2C" w:rsidRPr="00D66E51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1E5DFA">
              <w:rPr>
                <w:rFonts w:ascii="Times New Roman" w:hAnsi="Times New Roman"/>
                <w:i/>
                <w:sz w:val="24"/>
                <w:szCs w:val="24"/>
              </w:rPr>
              <w:t xml:space="preserve">Снарядная гимнастика: </w:t>
            </w:r>
            <w:r w:rsidRPr="001E5DFA">
              <w:rPr>
                <w:rFonts w:ascii="Times New Roman" w:hAnsi="Times New Roman"/>
                <w:sz w:val="24"/>
                <w:szCs w:val="24"/>
              </w:rPr>
              <w:t>гимнастическая  комбинация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 xml:space="preserve"> ОРУ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 развитие гибкости): </w:t>
            </w:r>
            <w:r>
              <w:rPr>
                <w:rFonts w:ascii="Times New Roman" w:hAnsi="Times New Roman"/>
                <w:sz w:val="24"/>
                <w:szCs w:val="24"/>
              </w:rPr>
              <w:t>« выкруты» с гимнастической   палкой, скакалкой.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координации):</w:t>
            </w:r>
            <w:r w:rsidR="00621E25">
              <w:rPr>
                <w:rFonts w:ascii="Times New Roman" w:hAnsi="Times New Roman"/>
                <w:sz w:val="24"/>
                <w:szCs w:val="24"/>
              </w:rPr>
              <w:t xml:space="preserve"> преодоление поло</w:t>
            </w:r>
            <w:r>
              <w:rPr>
                <w:rFonts w:ascii="Times New Roman" w:hAnsi="Times New Roman"/>
                <w:sz w:val="24"/>
                <w:szCs w:val="24"/>
              </w:rPr>
              <w:t>сы  препятствий, включающих висы  и упоры.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E313FA" w:rsidRDefault="00027D2C" w:rsidP="0046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Проявляют волевые  качества 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55" w:type="pct"/>
          </w:tcPr>
          <w:p w:rsidR="00027D2C" w:rsidRPr="00D66E51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координации):</w:t>
            </w:r>
            <w:r>
              <w:rPr>
                <w:rFonts w:ascii="Times New Roman" w:hAnsi="Times New Roman"/>
                <w:sz w:val="24"/>
                <w:szCs w:val="24"/>
              </w:rPr>
              <w:t>ходьба по низкому гимнастическому  бревну с меняющимся  темпом и длиной шага, поворотами;  игры на расслабление мышц рук, ног, туловища в положении стоя и лежа.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621E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умения в игровых  ситуациях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55" w:type="pct"/>
          </w:tcPr>
          <w:p w:rsidR="00027D2C" w:rsidRDefault="00027D2C" w:rsidP="0079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027D2C" w:rsidRDefault="00027D2C" w:rsidP="0079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обуви, инвентаря</w:t>
            </w:r>
          </w:p>
          <w:p w:rsidR="00027D2C" w:rsidRPr="009F1042" w:rsidRDefault="00027D2C" w:rsidP="0079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Плавание.</w:t>
            </w:r>
            <w:r>
              <w:rPr>
                <w:rFonts w:ascii="Times New Roman" w:hAnsi="Times New Roman"/>
                <w:sz w:val="24"/>
                <w:szCs w:val="24"/>
              </w:rPr>
              <w:t>Упражнение  на скольжение</w:t>
            </w:r>
            <w:r w:rsidRPr="000056D2">
              <w:rPr>
                <w:rFonts w:ascii="Times New Roman" w:hAnsi="Times New Roman"/>
                <w:sz w:val="24"/>
                <w:szCs w:val="24"/>
              </w:rPr>
              <w:t>( в игровой форме)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 ситуации, требующие применения правил предупреждения травматизма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55" w:type="pct"/>
          </w:tcPr>
          <w:p w:rsidR="00027D2C" w:rsidRPr="009F1042" w:rsidRDefault="00027D2C" w:rsidP="007918B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Физическое совершенствование. </w:t>
            </w:r>
            <w:r w:rsidRPr="000056D2">
              <w:rPr>
                <w:rFonts w:ascii="Times New Roman" w:hAnsi="Times New Roman"/>
                <w:sz w:val="24"/>
                <w:szCs w:val="24"/>
              </w:rPr>
              <w:t xml:space="preserve">Упражнение  на  скольжение </w:t>
            </w:r>
            <w:r>
              <w:rPr>
                <w:rFonts w:ascii="Times New Roman" w:hAnsi="Times New Roman"/>
                <w:sz w:val="24"/>
                <w:szCs w:val="24"/>
              </w:rPr>
              <w:t>. Упражнение  для работы рук  кролем на груди.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водную  среду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55" w:type="pct"/>
          </w:tcPr>
          <w:p w:rsidR="00027D2C" w:rsidRDefault="00027D2C" w:rsidP="00791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>Упражнение на дыхание во время скольжения.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4F65FF">
              <w:rPr>
                <w:rFonts w:ascii="Times New Roman" w:hAnsi="Times New Roman"/>
                <w:sz w:val="24"/>
                <w:szCs w:val="24"/>
              </w:rPr>
              <w:t xml:space="preserve">повторное </w:t>
            </w:r>
            <w:r>
              <w:rPr>
                <w:rFonts w:ascii="Times New Roman" w:hAnsi="Times New Roman"/>
                <w:sz w:val="24"/>
                <w:szCs w:val="24"/>
              </w:rPr>
              <w:t>скольжение  на  груди с задержкой  дыхания.</w:t>
            </w:r>
          </w:p>
          <w:p w:rsidR="00027D2C" w:rsidRPr="006806CC" w:rsidRDefault="00027D2C" w:rsidP="0079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Продвигаются  с заданиями Обучаются самостоятельно держаться на воде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55" w:type="pct"/>
          </w:tcPr>
          <w:p w:rsidR="00027D2C" w:rsidRPr="006806CC" w:rsidRDefault="00027D2C" w:rsidP="0079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477CCA">
              <w:rPr>
                <w:rFonts w:ascii="Times New Roman" w:hAnsi="Times New Roman"/>
                <w:sz w:val="24"/>
                <w:szCs w:val="24"/>
              </w:rPr>
              <w:t>Упражнение на согласованную работу рук и</w:t>
            </w:r>
            <w:r w:rsidR="00621E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7CCA">
              <w:rPr>
                <w:rFonts w:ascii="Times New Roman" w:hAnsi="Times New Roman"/>
                <w:sz w:val="24"/>
                <w:szCs w:val="24"/>
              </w:rPr>
              <w:t>ног</w:t>
            </w:r>
            <w:r w:rsidR="00621E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7CCA">
              <w:rPr>
                <w:rFonts w:ascii="Times New Roman" w:hAnsi="Times New Roman"/>
                <w:sz w:val="24"/>
                <w:szCs w:val="24"/>
              </w:rPr>
              <w:t>Проплывание</w:t>
            </w:r>
            <w:r w:rsidR="00621E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7CCA">
              <w:rPr>
                <w:rFonts w:ascii="Times New Roman" w:hAnsi="Times New Roman"/>
                <w:sz w:val="24"/>
                <w:szCs w:val="24"/>
              </w:rPr>
              <w:t>учебных дистанций</w:t>
            </w:r>
          </w:p>
          <w:p w:rsidR="00027D2C" w:rsidRPr="006806CC" w:rsidRDefault="00027D2C" w:rsidP="0079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Продвигаются  с заданиями Выполняют  задания в воде</w:t>
            </w:r>
          </w:p>
        </w:tc>
      </w:tr>
      <w:tr w:rsidR="00027D2C" w:rsidRPr="0038436D" w:rsidTr="00452077">
        <w:trPr>
          <w:trHeight w:val="880"/>
        </w:trPr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55" w:type="pct"/>
          </w:tcPr>
          <w:p w:rsidR="00027D2C" w:rsidRDefault="00027D2C" w:rsidP="0079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Знания о физической культуре. </w:t>
            </w:r>
          </w:p>
          <w:p w:rsidR="00027D2C" w:rsidRPr="00910726" w:rsidRDefault="00027D2C" w:rsidP="008C2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обуви, инвентаря.</w:t>
            </w:r>
            <w:r w:rsidR="008C29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BA6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 ситуации, требующие применения правил предупреждения травматизма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655" w:type="pct"/>
          </w:tcPr>
          <w:p w:rsidR="00027D2C" w:rsidRPr="00910726" w:rsidRDefault="00027D2C" w:rsidP="007918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="008C291F">
              <w:rPr>
                <w:rFonts w:ascii="Times New Roman" w:hAnsi="Times New Roman"/>
                <w:sz w:val="24"/>
                <w:szCs w:val="24"/>
              </w:rPr>
              <w:t>Баскетбол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B5C7E">
              <w:rPr>
                <w:rFonts w:ascii="Times New Roman" w:hAnsi="Times New Roman"/>
                <w:sz w:val="24"/>
                <w:szCs w:val="24"/>
              </w:rPr>
              <w:t xml:space="preserve"> броски мя</w:t>
            </w:r>
            <w:r w:rsidR="008C291F">
              <w:rPr>
                <w:rFonts w:ascii="Times New Roman" w:hAnsi="Times New Roman"/>
                <w:sz w:val="24"/>
                <w:szCs w:val="24"/>
              </w:rPr>
              <w:t>ча в стену с последующей ловлей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BA6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Совершенствуют изученные  умения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55" w:type="pct"/>
          </w:tcPr>
          <w:p w:rsidR="00027D2C" w:rsidRPr="000056D2" w:rsidRDefault="00027D2C" w:rsidP="008C291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791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291F">
              <w:rPr>
                <w:rFonts w:ascii="Times New Roman" w:hAnsi="Times New Roman"/>
                <w:sz w:val="24"/>
                <w:szCs w:val="24"/>
              </w:rPr>
              <w:t>Баскетбол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B5C7E">
              <w:rPr>
                <w:rFonts w:ascii="Times New Roman" w:hAnsi="Times New Roman"/>
                <w:sz w:val="24"/>
                <w:szCs w:val="24"/>
              </w:rPr>
              <w:t xml:space="preserve"> прыжки вперед и вверх с мячом в руках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Совершенствуют навыки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55" w:type="pct"/>
          </w:tcPr>
          <w:p w:rsidR="00027D2C" w:rsidRPr="006806CC" w:rsidRDefault="00027D2C" w:rsidP="00520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="008C291F">
              <w:rPr>
                <w:rFonts w:ascii="Times New Roman" w:hAnsi="Times New Roman"/>
                <w:sz w:val="24"/>
                <w:szCs w:val="24"/>
              </w:rPr>
              <w:t>Баскетбол</w:t>
            </w:r>
            <w:r w:rsidR="008C291F" w:rsidRPr="002B5C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5C7E">
              <w:rPr>
                <w:rFonts w:ascii="Times New Roman" w:hAnsi="Times New Roman"/>
                <w:sz w:val="24"/>
                <w:szCs w:val="24"/>
              </w:rPr>
              <w:t>прыжки вперед и вверх с мячом в руках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Совершенствуют навыки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55" w:type="pct"/>
          </w:tcPr>
          <w:p w:rsidR="00027D2C" w:rsidRPr="00477CCA" w:rsidRDefault="00027D2C" w:rsidP="005202A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 </w:t>
            </w:r>
            <w:r w:rsidR="00BB0D25">
              <w:rPr>
                <w:rFonts w:ascii="Times New Roman" w:hAnsi="Times New Roman"/>
                <w:sz w:val="24"/>
                <w:szCs w:val="24"/>
              </w:rPr>
              <w:t>Баскетбол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B5C7E">
              <w:rPr>
                <w:rFonts w:ascii="Times New Roman" w:hAnsi="Times New Roman"/>
                <w:sz w:val="24"/>
                <w:szCs w:val="24"/>
              </w:rPr>
              <w:t xml:space="preserve"> броски мяча в стену с последующей ловлей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Совершенствуют изученные  умения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55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027D2C" w:rsidRPr="00477CCA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обуви, инвентаря.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Способы физкультурной деятельности. </w:t>
            </w:r>
            <w:r w:rsidRPr="008438C9">
              <w:rPr>
                <w:rFonts w:ascii="Times New Roman" w:hAnsi="Times New Roman"/>
                <w:sz w:val="24"/>
                <w:szCs w:val="24"/>
              </w:rPr>
              <w:t>Измерение  чсс во  время  выполнения  физических  упражнений.</w:t>
            </w:r>
            <w:r w:rsidRPr="007918B0">
              <w:rPr>
                <w:rFonts w:ascii="Times New Roman" w:hAnsi="Times New Roman"/>
                <w:sz w:val="24"/>
                <w:szCs w:val="24"/>
              </w:rPr>
              <w:t>Гандбол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B5C7E">
              <w:rPr>
                <w:rFonts w:ascii="Times New Roman" w:hAnsi="Times New Roman"/>
                <w:sz w:val="24"/>
                <w:szCs w:val="24"/>
              </w:rPr>
              <w:t xml:space="preserve"> метание теннисного и гандбольного мяча в статичную цель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Определяют  ситуации, требующие применения правил предупреждения травматизма 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55" w:type="pct"/>
          </w:tcPr>
          <w:p w:rsidR="00027D2C" w:rsidRPr="00477CCA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    </w:t>
            </w:r>
            <w:r w:rsidRPr="00586D9D">
              <w:rPr>
                <w:rFonts w:ascii="Times New Roman" w:hAnsi="Times New Roman"/>
                <w:sz w:val="24"/>
                <w:szCs w:val="24"/>
                <w:u w:val="single"/>
              </w:rPr>
              <w:t>Лыжные  гонки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ОРУ (развитие выносливости): </w:t>
            </w:r>
            <w:r w:rsidR="005A4DC1">
              <w:rPr>
                <w:rFonts w:ascii="Times New Roman" w:hAnsi="Times New Roman"/>
                <w:sz w:val="24"/>
                <w:szCs w:val="24"/>
              </w:rPr>
              <w:t>Пере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движение </w:t>
            </w:r>
            <w:r w:rsidR="005A4DC1">
              <w:rPr>
                <w:rFonts w:ascii="Times New Roman" w:hAnsi="Times New Roman"/>
                <w:sz w:val="24"/>
                <w:szCs w:val="24"/>
              </w:rPr>
              <w:t>на лыжах в чередовании с прохож</w:t>
            </w:r>
            <w:r>
              <w:rPr>
                <w:rFonts w:ascii="Times New Roman" w:hAnsi="Times New Roman"/>
                <w:sz w:val="24"/>
                <w:szCs w:val="24"/>
              </w:rPr>
              <w:t>дением отрезков в режиме большой интенсивности.</w:t>
            </w:r>
          </w:p>
        </w:tc>
        <w:tc>
          <w:tcPr>
            <w:tcW w:w="358" w:type="pct"/>
          </w:tcPr>
          <w:p w:rsidR="00027D2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27D2C" w:rsidRPr="00416061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Развивают выносливость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55" w:type="pct"/>
          </w:tcPr>
          <w:p w:rsidR="00027D2C" w:rsidRPr="000056D2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выносливости):П</w:t>
            </w:r>
            <w:r>
              <w:rPr>
                <w:rFonts w:ascii="Times New Roman" w:hAnsi="Times New Roman"/>
                <w:sz w:val="24"/>
                <w:szCs w:val="24"/>
              </w:rPr>
              <w:t>ередвижение на лыжах в режиме умеренной  интенсивности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передвижение  на лыжах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655" w:type="pct"/>
          </w:tcPr>
          <w:p w:rsidR="00027D2C" w:rsidRPr="00F87557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586D9D">
              <w:rPr>
                <w:rFonts w:ascii="Times New Roman" w:hAnsi="Times New Roman"/>
                <w:sz w:val="24"/>
                <w:szCs w:val="24"/>
              </w:rPr>
              <w:t>Передвижение на  лыжах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попеременным двухшажным ходом.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Моделируют  технику базовых способов передвижения на лыжах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55" w:type="pct"/>
          </w:tcPr>
          <w:p w:rsidR="00027D2C" w:rsidRPr="00F87557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586D9D">
              <w:rPr>
                <w:rFonts w:ascii="Times New Roman" w:hAnsi="Times New Roman"/>
                <w:sz w:val="24"/>
                <w:szCs w:val="24"/>
              </w:rPr>
              <w:t>Передвижение на  лыжахлыжах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поперемен-нымдвухшажным ходом.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>
              <w:rPr>
                <w:rFonts w:ascii="Times New Roman" w:hAnsi="Times New Roman"/>
                <w:sz w:val="24"/>
                <w:szCs w:val="24"/>
              </w:rPr>
              <w:t>скольжение на правой(левой)  ноге после двух-трех шагов.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передвижение  на лыжах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выносливости): </w:t>
            </w:r>
            <w:r>
              <w:rPr>
                <w:rFonts w:ascii="Times New Roman" w:hAnsi="Times New Roman"/>
                <w:sz w:val="24"/>
                <w:szCs w:val="24"/>
              </w:rPr>
              <w:t>передвижение на лыжах в режиме умеренной  интенсивности попеременным двухшажным ходом.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передвижение  на лыжах        в умеренном  темпе при длительной работе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55" w:type="pct"/>
          </w:tcPr>
          <w:p w:rsidR="00027D2C" w:rsidRPr="00416061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586D9D">
              <w:rPr>
                <w:rFonts w:ascii="Times New Roman" w:hAnsi="Times New Roman"/>
                <w:sz w:val="24"/>
                <w:szCs w:val="24"/>
              </w:rPr>
              <w:t xml:space="preserve">Передвижение на  лыжах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попеременным двухшажным ходом,  повороты.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5A4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технику поворотов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55" w:type="pct"/>
          </w:tcPr>
          <w:p w:rsidR="00027D2C" w:rsidRPr="00416061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586D9D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попеременным двухшажным ходом. Спуски, подъемы, торможения.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Осваивает передвижение  на лыжах, спуски, торможения, подъемы.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>Спуски, подъемы, торможения с заданиями.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передвижение  на лыжах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Спуски, подъемы, торможения в парах и с заданиями.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спуски, торможения, подъемы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>Спуски, подъемы, торможения по ориентирам.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спуски, торможения, подъемы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55" w:type="pct"/>
          </w:tcPr>
          <w:p w:rsidR="00027D2C" w:rsidRPr="00F87557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спуск с горы с изменяющимися стойками на лыжах.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передвижение  на лыжах с горы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55" w:type="pct"/>
          </w:tcPr>
          <w:p w:rsidR="00027D2C" w:rsidRPr="00416061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спуск с горы с изменяющимися стойками на лыжах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FC6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передвижение  на лыжах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спуск с горы с изменяющимися стойками на лыжах в игровой форме.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6D2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Осваивают передвижение  на лыжах        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55" w:type="pct"/>
          </w:tcPr>
          <w:p w:rsidR="00027D2C" w:rsidRPr="00416061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>
              <w:rPr>
                <w:rFonts w:ascii="Times New Roman" w:hAnsi="Times New Roman"/>
                <w:sz w:val="24"/>
                <w:szCs w:val="24"/>
              </w:rPr>
              <w:t>прохождение  тренировочных  дистанций.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6D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Осуществляют подготовку к зачетным  дистанциям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выносливости):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 в тройках.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6D2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Осуществляют подготовку к зачетным  дистанциям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55" w:type="pct"/>
          </w:tcPr>
          <w:p w:rsidR="00027D2C" w:rsidRPr="00416061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 в команде.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Осуществляют подготовку к зачетным  дистанциям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55" w:type="pct"/>
          </w:tcPr>
          <w:p w:rsidR="00027D2C" w:rsidRPr="00BE2E30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 в усложненных условиях.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6D2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Тренируют  выносливость при прохождении тренировочных дистанций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55" w:type="pct"/>
          </w:tcPr>
          <w:p w:rsidR="00027D2C" w:rsidRPr="00BE2E30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>
              <w:rPr>
                <w:rFonts w:ascii="Times New Roman" w:hAnsi="Times New Roman"/>
                <w:sz w:val="24"/>
                <w:szCs w:val="24"/>
              </w:rPr>
              <w:t>скольжение на правой(левой)  ноге после двух-трех шагов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BA6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Развивают координацию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55" w:type="pct"/>
          </w:tcPr>
          <w:p w:rsidR="00027D2C" w:rsidRPr="00BE2E30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Тренируют  выносливость при прохождении тренировочных дистанций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55" w:type="pct"/>
          </w:tcPr>
          <w:p w:rsidR="00027D2C" w:rsidRPr="00BE2E30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>
              <w:rPr>
                <w:rFonts w:ascii="Times New Roman" w:hAnsi="Times New Roman"/>
                <w:sz w:val="24"/>
                <w:szCs w:val="24"/>
              </w:rPr>
              <w:t>прохождение  тренировочной  дистанции в соревнователь-ном темпе.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Тренируют  выносливость при прохождении тренировочных дистанций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игры</w:t>
            </w:r>
            <w:r w:rsidR="00B00E1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лыжной подготовки: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передвижениях на лыжах.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 освоенные умения в игровых ситуациях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="00B00E1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лыжной подготовки: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передвижениях на лыжах.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B00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 освоенные умения в игровых ситуациях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="00B00E1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лыжной подготовки: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координацию.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 освоенные умения в игровых ситуациях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55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027D2C" w:rsidRPr="006806CC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Правила предупреждения травматизма во время занятий физическими упражнениями: подбор одежды, обуви, инвентаря.  История  развития физической культуры и первых соревнований.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BA6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Владеют знаниями по подбору одежды и обуви, инвентаря.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>Волейбол: подбрасывание  мяча.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>Волейбол: подбрасывание  мяча в парах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Координируют свои  действия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>Волейбол: подбрасывание  мяча в цель.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Координируют свои  действия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>Волейбол: подача мяча.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Развивают «боковое» зрение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Волейбол: подача мяча в ориентиры.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r w:rsidRPr="00824A42">
              <w:rPr>
                <w:rFonts w:ascii="Times New Roman" w:hAnsi="Times New Roman"/>
                <w:i/>
                <w:sz w:val="24"/>
                <w:szCs w:val="24"/>
              </w:rPr>
              <w:t xml:space="preserve"> материале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волейбола</w:t>
            </w:r>
            <w:r>
              <w:rPr>
                <w:rFonts w:ascii="Times New Roman" w:hAnsi="Times New Roman"/>
                <w:sz w:val="24"/>
                <w:szCs w:val="24"/>
              </w:rPr>
              <w:t>: пионербол.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BA6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r w:rsidRPr="00824A42">
              <w:rPr>
                <w:rFonts w:ascii="Times New Roman" w:hAnsi="Times New Roman"/>
                <w:i/>
                <w:sz w:val="24"/>
                <w:szCs w:val="24"/>
              </w:rPr>
              <w:t xml:space="preserve"> материале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волейбола</w:t>
            </w:r>
            <w:r>
              <w:rPr>
                <w:rFonts w:ascii="Times New Roman" w:hAnsi="Times New Roman"/>
                <w:sz w:val="24"/>
                <w:szCs w:val="24"/>
              </w:rPr>
              <w:t>: пионербол.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Pr="0038436D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r w:rsidRPr="00824A42">
              <w:rPr>
                <w:rFonts w:ascii="Times New Roman" w:hAnsi="Times New Roman"/>
                <w:i/>
                <w:sz w:val="24"/>
                <w:szCs w:val="24"/>
              </w:rPr>
              <w:t xml:space="preserve"> материале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волейбола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пионербол. 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655" w:type="pct"/>
          </w:tcPr>
          <w:p w:rsidR="00027D2C" w:rsidRPr="00824A42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 совершенствование.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игры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легкой атлетике:</w:t>
            </w:r>
            <w:r w:rsidRPr="00824A42">
              <w:rPr>
                <w:rFonts w:ascii="Times New Roman" w:hAnsi="Times New Roman"/>
                <w:sz w:val="24"/>
                <w:szCs w:val="24"/>
              </w:rPr>
              <w:t>игры с  прыжками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Контролируют свои функциональные  возможности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655" w:type="pct"/>
          </w:tcPr>
          <w:p w:rsidR="00027D2C" w:rsidRPr="00824A42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легкой атлетике: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игры  с прыжками.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Контролируют свои функциональные  возможности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655" w:type="pct"/>
          </w:tcPr>
          <w:p w:rsidR="00027D2C" w:rsidRPr="00824A42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легкой атлетике: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игры  и упражнения с бросками.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Концентрирюет внимание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55" w:type="pct"/>
          </w:tcPr>
          <w:p w:rsidR="00027D2C" w:rsidRPr="00824A42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r w:rsidRPr="00824A42">
              <w:rPr>
                <w:rFonts w:ascii="Times New Roman" w:hAnsi="Times New Roman"/>
                <w:i/>
                <w:sz w:val="24"/>
                <w:szCs w:val="24"/>
              </w:rPr>
              <w:t xml:space="preserve"> материалебаскетбола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5E2327">
              <w:rPr>
                <w:rFonts w:ascii="Times New Roman" w:hAnsi="Times New Roman"/>
                <w:sz w:val="24"/>
                <w:szCs w:val="24"/>
              </w:rPr>
              <w:t>игра « Собачки»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 знания  из спортивных игр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r w:rsidRPr="00824A42">
              <w:rPr>
                <w:rFonts w:ascii="Times New Roman" w:hAnsi="Times New Roman"/>
                <w:i/>
                <w:sz w:val="24"/>
                <w:szCs w:val="24"/>
              </w:rPr>
              <w:t xml:space="preserve"> материалебаскет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824A42">
              <w:rPr>
                <w:rFonts w:ascii="Times New Roman" w:hAnsi="Times New Roman"/>
                <w:i/>
                <w:sz w:val="24"/>
                <w:szCs w:val="24"/>
              </w:rPr>
              <w:t>бола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5E2327">
              <w:rPr>
                <w:rFonts w:ascii="Times New Roman" w:hAnsi="Times New Roman"/>
                <w:sz w:val="24"/>
                <w:szCs w:val="24"/>
              </w:rPr>
              <w:t>баскетбол по упрощенным правилам.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Обучаются командной игре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r w:rsidRPr="00824A42">
              <w:rPr>
                <w:rFonts w:ascii="Times New Roman" w:hAnsi="Times New Roman"/>
                <w:i/>
                <w:sz w:val="24"/>
                <w:szCs w:val="24"/>
              </w:rPr>
              <w:t xml:space="preserve"> материалебаскет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824A42">
              <w:rPr>
                <w:rFonts w:ascii="Times New Roman" w:hAnsi="Times New Roman"/>
                <w:i/>
                <w:sz w:val="24"/>
                <w:szCs w:val="24"/>
              </w:rPr>
              <w:t>бола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5E2327">
              <w:rPr>
                <w:rFonts w:ascii="Times New Roman" w:hAnsi="Times New Roman"/>
                <w:sz w:val="24"/>
                <w:szCs w:val="24"/>
              </w:rPr>
              <w:t xml:space="preserve"> баскетбол по упрощенным правилам.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Обучаются взаимодействию  в команде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655" w:type="pct"/>
          </w:tcPr>
          <w:p w:rsidR="00027D2C" w:rsidRPr="00CE02A4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084618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084618">
              <w:rPr>
                <w:rFonts w:ascii="Times New Roman" w:hAnsi="Times New Roman"/>
                <w:i/>
                <w:sz w:val="24"/>
                <w:szCs w:val="24"/>
              </w:rPr>
              <w:t>На материале гимнасти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84618">
              <w:rPr>
                <w:rFonts w:ascii="Times New Roman" w:hAnsi="Times New Roman"/>
                <w:i/>
                <w:sz w:val="24"/>
                <w:szCs w:val="24"/>
              </w:rPr>
              <w:t>ки с основами акробатики:</w:t>
            </w:r>
            <w:r w:rsidRPr="00084618">
              <w:rPr>
                <w:rFonts w:ascii="Times New Roman" w:hAnsi="Times New Roman"/>
                <w:sz w:val="24"/>
                <w:szCs w:val="24"/>
              </w:rPr>
              <w:t>игровые зада</w:t>
            </w:r>
            <w:r>
              <w:rPr>
                <w:rFonts w:ascii="Times New Roman" w:hAnsi="Times New Roman"/>
                <w:sz w:val="24"/>
                <w:szCs w:val="24"/>
              </w:rPr>
              <w:t>ния с</w:t>
            </w:r>
            <w:r w:rsidRPr="00084618">
              <w:rPr>
                <w:rFonts w:ascii="Times New Roman" w:hAnsi="Times New Roman"/>
                <w:sz w:val="24"/>
                <w:szCs w:val="24"/>
              </w:rPr>
              <w:t xml:space="preserve"> ис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пользованием строевых  упражнений.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свое  внимание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55" w:type="pct"/>
          </w:tcPr>
          <w:p w:rsidR="00027D2C" w:rsidRPr="00CE02A4" w:rsidRDefault="00027D2C" w:rsidP="005E44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08461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084618">
              <w:rPr>
                <w:rFonts w:ascii="Times New Roman" w:hAnsi="Times New Roman"/>
                <w:i/>
                <w:sz w:val="24"/>
                <w:szCs w:val="24"/>
              </w:rPr>
              <w:t>На материале гимнасти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84618">
              <w:rPr>
                <w:rFonts w:ascii="Times New Roman" w:hAnsi="Times New Roman"/>
                <w:i/>
                <w:sz w:val="24"/>
                <w:szCs w:val="24"/>
              </w:rPr>
              <w:t>ки с основами акробатики</w:t>
            </w:r>
            <w:r w:rsidRPr="00084618">
              <w:rPr>
                <w:rFonts w:ascii="Times New Roman" w:hAnsi="Times New Roman"/>
                <w:sz w:val="24"/>
                <w:szCs w:val="24"/>
              </w:rPr>
              <w:t xml:space="preserve"> игровые зада</w:t>
            </w:r>
            <w:r>
              <w:rPr>
                <w:rFonts w:ascii="Times New Roman" w:hAnsi="Times New Roman"/>
                <w:sz w:val="24"/>
                <w:szCs w:val="24"/>
              </w:rPr>
              <w:t>ния с использованием упражнений на внимание.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свое  внимание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084618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084618">
              <w:rPr>
                <w:rFonts w:ascii="Times New Roman" w:hAnsi="Times New Roman"/>
                <w:i/>
                <w:sz w:val="24"/>
                <w:szCs w:val="24"/>
              </w:rPr>
              <w:t>На материале гимнасти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84618">
              <w:rPr>
                <w:rFonts w:ascii="Times New Roman" w:hAnsi="Times New Roman"/>
                <w:i/>
                <w:sz w:val="24"/>
                <w:szCs w:val="24"/>
              </w:rPr>
              <w:t>ки с основами акробатики:</w:t>
            </w:r>
            <w:r w:rsidRPr="00084618">
              <w:rPr>
                <w:rFonts w:ascii="Times New Roman" w:hAnsi="Times New Roman"/>
                <w:sz w:val="24"/>
                <w:szCs w:val="24"/>
              </w:rPr>
              <w:t xml:space="preserve"> игровые задания с  использованием  </w:t>
            </w:r>
            <w:r>
              <w:rPr>
                <w:rFonts w:ascii="Times New Roman" w:hAnsi="Times New Roman"/>
                <w:sz w:val="24"/>
                <w:szCs w:val="24"/>
              </w:rPr>
              <w:t>упражнений на силу, ловкость  и координацию.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свое  внимание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655" w:type="pct"/>
          </w:tcPr>
          <w:p w:rsidR="00027D2C" w:rsidRPr="00CE02A4" w:rsidRDefault="00027D2C" w:rsidP="005E44A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Спортивные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Футбол: остановка мяча.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Обучаются технике владения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Спортивные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Футбол: остановка мяча    ( правой и левой ногой)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Обучаются технике владения упражнения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Спортивные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Футбол: ведение мяча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Обучаются технике владения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Спортивные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Футбол: ведение мяча         ( с заданиями)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Обучаются технике владения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Спортивные игры.</w:t>
            </w:r>
            <w:r>
              <w:rPr>
                <w:rFonts w:ascii="Times New Roman" w:hAnsi="Times New Roman"/>
                <w:sz w:val="24"/>
                <w:szCs w:val="24"/>
              </w:rPr>
              <w:t>Футбол:  остановка и ведение мяча ( в парах)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упражнение  по взаимодействию в парах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Подвижные игры: </w:t>
            </w:r>
            <w:r w:rsidRPr="00D453CA">
              <w:rPr>
                <w:rFonts w:ascii="Times New Roman" w:hAnsi="Times New Roman"/>
                <w:i/>
                <w:sz w:val="24"/>
                <w:szCs w:val="24"/>
              </w:rPr>
              <w:t xml:space="preserve">На  материале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1E19E1">
              <w:rPr>
                <w:rFonts w:ascii="Times New Roman" w:hAnsi="Times New Roman"/>
                <w:i/>
                <w:sz w:val="24"/>
                <w:szCs w:val="24"/>
              </w:rPr>
              <w:t>утбола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AA5254">
              <w:rPr>
                <w:rFonts w:ascii="Times New Roman" w:hAnsi="Times New Roman"/>
                <w:sz w:val="24"/>
                <w:szCs w:val="24"/>
              </w:rPr>
              <w:t>игра по упрощенным   правилам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Обучаются взаимо-действию  в команде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655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027D2C" w:rsidRPr="00DF1ABB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</w:t>
            </w:r>
            <w:r w:rsidR="00D33E80">
              <w:rPr>
                <w:rFonts w:ascii="Times New Roman" w:hAnsi="Times New Roman"/>
                <w:sz w:val="24"/>
                <w:szCs w:val="24"/>
              </w:rPr>
              <w:t xml:space="preserve">  подготовка и ее связь  с  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витием  основных  физических  качеств.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EF2247">
              <w:rPr>
                <w:rFonts w:ascii="Times New Roman" w:hAnsi="Times New Roman"/>
                <w:i/>
                <w:sz w:val="24"/>
                <w:szCs w:val="24"/>
              </w:rPr>
              <w:t>Прыжковые упражнения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EF2247">
              <w:rPr>
                <w:rFonts w:ascii="Times New Roman" w:hAnsi="Times New Roman"/>
                <w:sz w:val="24"/>
                <w:szCs w:val="24"/>
              </w:rPr>
              <w:t>в 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соту, спрыгивание и </w:t>
            </w:r>
            <w:r w:rsidRPr="00EF2247">
              <w:rPr>
                <w:rFonts w:ascii="Times New Roman" w:hAnsi="Times New Roman"/>
                <w:sz w:val="24"/>
                <w:szCs w:val="24"/>
              </w:rPr>
              <w:t>запрыгивание.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технику приземления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655" w:type="pct"/>
          </w:tcPr>
          <w:p w:rsidR="00027D2C" w:rsidRPr="00DF1ABB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0C7781">
              <w:rPr>
                <w:rFonts w:ascii="Times New Roman" w:hAnsi="Times New Roman"/>
                <w:i/>
                <w:sz w:val="24"/>
                <w:szCs w:val="24"/>
              </w:rPr>
              <w:t>Метание</w:t>
            </w:r>
            <w:r>
              <w:rPr>
                <w:rFonts w:ascii="Times New Roman" w:hAnsi="Times New Roman"/>
                <w:sz w:val="24"/>
                <w:szCs w:val="24"/>
              </w:rPr>
              <w:t>: малого мяча в вертикальную  цель.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технику бега различными способами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A6D35">
              <w:rPr>
                <w:rFonts w:ascii="Times New Roman" w:hAnsi="Times New Roman"/>
                <w:sz w:val="24"/>
                <w:szCs w:val="24"/>
              </w:rPr>
              <w:t>робегание  коротких отрезков  из  разных  и.п.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физиологические возможности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Повторный  бег с максимальной скоростью на дистанцию     30 м. Тест: челночный бег.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физиологические возможности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( развитие  быстроты): </w:t>
            </w:r>
            <w:r>
              <w:rPr>
                <w:rFonts w:ascii="Times New Roman" w:hAnsi="Times New Roman"/>
                <w:sz w:val="24"/>
                <w:szCs w:val="24"/>
              </w:rPr>
              <w:t>Ускорение из разных  и.п. Тест: бег на 30м.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физиологические возможности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3722D">
              <w:rPr>
                <w:rFonts w:ascii="Times New Roman" w:hAnsi="Times New Roman"/>
                <w:sz w:val="24"/>
                <w:szCs w:val="24"/>
              </w:rPr>
              <w:t>авномерный бег в режиме умеренной интенсивности чередующийся с ходьбой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технику бега различными способами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55" w:type="pct"/>
          </w:tcPr>
          <w:p w:rsidR="00027D2C" w:rsidRPr="006806CC" w:rsidRDefault="00D33E80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3E80">
              <w:rPr>
                <w:rFonts w:ascii="Times New Roman" w:hAnsi="Times New Roman"/>
                <w:sz w:val="24"/>
                <w:szCs w:val="24"/>
              </w:rPr>
              <w:t>Практическая работа в форме сдачи нормативов физической подготовленности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технику бега различными способами</w:t>
            </w:r>
          </w:p>
        </w:tc>
      </w:tr>
      <w:tr w:rsidR="00027D2C" w:rsidRPr="0038436D" w:rsidTr="00452077">
        <w:tc>
          <w:tcPr>
            <w:tcW w:w="278" w:type="pct"/>
          </w:tcPr>
          <w:p w:rsidR="00027D2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655" w:type="pct"/>
          </w:tcPr>
          <w:p w:rsidR="00027D2C" w:rsidRPr="006806CC" w:rsidRDefault="00027D2C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Игры на выносливость.</w:t>
            </w:r>
          </w:p>
        </w:tc>
        <w:tc>
          <w:tcPr>
            <w:tcW w:w="358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27D2C" w:rsidRPr="006806CC" w:rsidRDefault="00027D2C" w:rsidP="00460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27D2C" w:rsidRPr="006806CC" w:rsidRDefault="00027D2C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27D2C" w:rsidRPr="006806CC" w:rsidRDefault="00027D2C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Развивают прыгучесть</w:t>
            </w:r>
          </w:p>
        </w:tc>
      </w:tr>
      <w:tr w:rsidR="000B5FFD" w:rsidRPr="0038436D" w:rsidTr="00452077">
        <w:tc>
          <w:tcPr>
            <w:tcW w:w="278" w:type="pct"/>
          </w:tcPr>
          <w:p w:rsidR="000B5FFD" w:rsidRDefault="000B5FFD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655" w:type="pct"/>
          </w:tcPr>
          <w:p w:rsidR="000B5FFD" w:rsidRPr="00933455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( развитие  быстроты):</w:t>
            </w:r>
            <w:r w:rsidRPr="00A80FE4">
              <w:rPr>
                <w:rFonts w:ascii="Times New Roman" w:hAnsi="Times New Roman"/>
                <w:sz w:val="24"/>
                <w:szCs w:val="24"/>
              </w:rPr>
              <w:t>броски  в стену теннисного мяча в максимальном  темпе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8" w:type="pct"/>
          </w:tcPr>
          <w:p w:rsidR="000B5FFD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FFD" w:rsidRPr="00A80FE4" w:rsidRDefault="000B5FFD" w:rsidP="005E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0B5FFD" w:rsidRPr="006806CC" w:rsidRDefault="000B5FFD" w:rsidP="005E44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</w:tcPr>
          <w:p w:rsidR="000B5FFD" w:rsidRPr="006806CC" w:rsidRDefault="00BA6341" w:rsidP="005E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</w:t>
            </w:r>
            <w:r w:rsidR="000B5FFD">
              <w:rPr>
                <w:rFonts w:ascii="Times New Roman" w:hAnsi="Times New Roman"/>
                <w:sz w:val="24"/>
                <w:szCs w:val="24"/>
              </w:rPr>
              <w:t>т ловкость</w:t>
            </w:r>
          </w:p>
        </w:tc>
      </w:tr>
    </w:tbl>
    <w:p w:rsidR="007666B9" w:rsidRDefault="007666B9" w:rsidP="007666B9">
      <w:pPr>
        <w:jc w:val="center"/>
        <w:rPr>
          <w:rFonts w:ascii="Times New Roman" w:hAnsi="Times New Roman"/>
          <w:sz w:val="24"/>
          <w:szCs w:val="24"/>
        </w:rPr>
      </w:pPr>
    </w:p>
    <w:p w:rsidR="00BC22D7" w:rsidRPr="00D33E80" w:rsidRDefault="00BC22D7" w:rsidP="00BC22D7">
      <w:pPr>
        <w:jc w:val="center"/>
        <w:rPr>
          <w:rFonts w:ascii="Times New Roman" w:hAnsi="Times New Roman"/>
          <w:sz w:val="24"/>
          <w:szCs w:val="24"/>
        </w:rPr>
      </w:pPr>
      <w:r w:rsidRPr="00D33E80">
        <w:rPr>
          <w:rFonts w:ascii="Times New Roman" w:hAnsi="Times New Roman"/>
          <w:b/>
          <w:sz w:val="24"/>
          <w:szCs w:val="24"/>
        </w:rPr>
        <w:t>График итоговых работ</w:t>
      </w:r>
    </w:p>
    <w:tbl>
      <w:tblPr>
        <w:tblW w:w="153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850"/>
        <w:gridCol w:w="3714"/>
        <w:gridCol w:w="3544"/>
      </w:tblGrid>
      <w:tr w:rsidR="00BC22D7" w:rsidRPr="00D33E80" w:rsidTr="00BC22D7">
        <w:trPr>
          <w:trHeight w:val="31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D7" w:rsidRPr="00D33E80" w:rsidRDefault="00BC22D7" w:rsidP="00F318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E8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D7" w:rsidRPr="00D33E80" w:rsidRDefault="00BC22D7" w:rsidP="00F318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E80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D7" w:rsidRPr="00D33E80" w:rsidRDefault="00BC22D7" w:rsidP="00F318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E8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D7" w:rsidRPr="00D33E80" w:rsidRDefault="00BC22D7" w:rsidP="00F318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E80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</w:tr>
      <w:tr w:rsidR="00BC22D7" w:rsidRPr="00D33E80" w:rsidTr="00BC22D7">
        <w:trPr>
          <w:trHeight w:val="14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D7" w:rsidRPr="00D33E80" w:rsidRDefault="00BC22D7" w:rsidP="00F318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D7" w:rsidRPr="00D33E80" w:rsidRDefault="00BC22D7" w:rsidP="00F318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2D7" w:rsidRPr="00D33E80" w:rsidRDefault="00BC22D7" w:rsidP="00F318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D7" w:rsidRPr="00D33E80" w:rsidRDefault="00BC22D7" w:rsidP="00F318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E80"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D7" w:rsidRPr="00D33E80" w:rsidRDefault="00BC22D7" w:rsidP="00F318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E80"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</w:tr>
      <w:tr w:rsidR="00BC22D7" w:rsidRPr="00D33E80" w:rsidTr="00BC22D7">
        <w:trPr>
          <w:trHeight w:val="10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D7" w:rsidRPr="00D33E80" w:rsidRDefault="00BC22D7" w:rsidP="00F318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E8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D7" w:rsidRPr="00D33E80" w:rsidRDefault="00BC22D7" w:rsidP="00F318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E80">
              <w:rPr>
                <w:rFonts w:ascii="Times New Roman" w:hAnsi="Times New Roman"/>
                <w:sz w:val="24"/>
                <w:szCs w:val="24"/>
              </w:rPr>
              <w:t>Практическая работа в форме сдачи нормативов физической подготовленности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D7" w:rsidRPr="00D33E80" w:rsidRDefault="00BC22D7" w:rsidP="00F318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D7" w:rsidRPr="00D33E80" w:rsidRDefault="00BC22D7" w:rsidP="00F318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E8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D7" w:rsidRPr="00D33E80" w:rsidRDefault="00BC22D7" w:rsidP="00F318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48F3" w:rsidRDefault="00C648F3" w:rsidP="00C648F3">
      <w:pPr>
        <w:rPr>
          <w:rFonts w:ascii="Times New Roman" w:hAnsi="Times New Roman"/>
          <w:sz w:val="24"/>
          <w:szCs w:val="24"/>
        </w:rPr>
      </w:pPr>
    </w:p>
    <w:p w:rsidR="007666B9" w:rsidRPr="007666B9" w:rsidRDefault="00BC22D7" w:rsidP="00BC22D7">
      <w:pPr>
        <w:tabs>
          <w:tab w:val="center" w:pos="7285"/>
          <w:tab w:val="left" w:pos="100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666B9" w:rsidRPr="007666B9">
        <w:rPr>
          <w:rFonts w:ascii="Times New Roman" w:hAnsi="Times New Roman"/>
          <w:sz w:val="24"/>
          <w:szCs w:val="24"/>
        </w:rPr>
        <w:t>Оценочный материал для 3 класса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Style w:val="a7"/>
        <w:tblpPr w:leftFromText="180" w:rightFromText="180" w:vertAnchor="page" w:horzAnchor="margin" w:tblpY="2573"/>
        <w:tblW w:w="10456" w:type="dxa"/>
        <w:tblLayout w:type="fixed"/>
        <w:tblLook w:val="04A0" w:firstRow="1" w:lastRow="0" w:firstColumn="1" w:lastColumn="0" w:noHBand="0" w:noVBand="1"/>
      </w:tblPr>
      <w:tblGrid>
        <w:gridCol w:w="4449"/>
        <w:gridCol w:w="980"/>
        <w:gridCol w:w="840"/>
        <w:gridCol w:w="841"/>
        <w:gridCol w:w="936"/>
        <w:gridCol w:w="1134"/>
        <w:gridCol w:w="1276"/>
      </w:tblGrid>
      <w:tr w:rsidR="00C648F3" w:rsidRPr="007666B9" w:rsidTr="00E13FBF">
        <w:trPr>
          <w:trHeight w:val="635"/>
        </w:trPr>
        <w:tc>
          <w:tcPr>
            <w:tcW w:w="4449" w:type="dxa"/>
            <w:vMerge w:val="restart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lastRenderedPageBreak/>
              <w:t>Контрольные упражнения</w:t>
            </w:r>
          </w:p>
        </w:tc>
        <w:tc>
          <w:tcPr>
            <w:tcW w:w="2661" w:type="dxa"/>
            <w:gridSpan w:val="3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3346" w:type="dxa"/>
            <w:gridSpan w:val="3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C648F3" w:rsidRPr="007666B9" w:rsidTr="00E13FBF">
        <w:trPr>
          <w:trHeight w:val="635"/>
        </w:trPr>
        <w:tc>
          <w:tcPr>
            <w:tcW w:w="4449" w:type="dxa"/>
            <w:vMerge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C648F3" w:rsidRPr="007666B9" w:rsidTr="00E13FBF">
        <w:trPr>
          <w:trHeight w:val="671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1.Бег  30м(сек).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  <w:tr w:rsidR="00C648F3" w:rsidRPr="007666B9" w:rsidTr="00E13FBF">
        <w:trPr>
          <w:trHeight w:val="635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2. Прыжок в длину  с места (см).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</w:tr>
      <w:tr w:rsidR="00C648F3" w:rsidRPr="007666B9" w:rsidTr="00E13FBF">
        <w:trPr>
          <w:trHeight w:val="635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3. Метание набивного мяча(см).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</w:tr>
      <w:tr w:rsidR="00C648F3" w:rsidRPr="007666B9" w:rsidTr="00E13FBF">
        <w:trPr>
          <w:trHeight w:val="635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4.6-минутный бег (м.).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</w:tr>
      <w:tr w:rsidR="00C648F3" w:rsidRPr="007666B9" w:rsidTr="00E13FBF">
        <w:trPr>
          <w:trHeight w:val="671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5.Челночный  бег 4х9 (сек).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</w:tr>
      <w:tr w:rsidR="00C648F3" w:rsidRPr="007666B9" w:rsidTr="00E13FBF">
        <w:trPr>
          <w:trHeight w:val="635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6. Поднимание туловища из положения лежа за 1мин. (кол-во раз)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648F3" w:rsidRPr="007666B9" w:rsidTr="00E13FBF">
        <w:trPr>
          <w:trHeight w:val="635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7.Подтягивание из виса лежа (95см;110см), (кол-во раз)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648F3" w:rsidRPr="007666B9" w:rsidTr="00E13FBF">
        <w:trPr>
          <w:trHeight w:val="635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8.Прыжки через скакалку за 1мин. (кол-во раз).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648F3" w:rsidRPr="007666B9" w:rsidTr="00E13FBF">
        <w:trPr>
          <w:trHeight w:val="635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9.. Наклон вперед из положения  сидя (+см).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C648F3" w:rsidRPr="007666B9" w:rsidTr="00E13FBF">
        <w:trPr>
          <w:trHeight w:val="671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Нормы:</w:t>
            </w:r>
          </w:p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1.Подтягивание на высокой перекладине (кол-во раз)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48F3" w:rsidRPr="007666B9" w:rsidTr="00E13FBF">
        <w:trPr>
          <w:trHeight w:val="635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2. Лыжные гонки 1 км, (мин,сек)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9.30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8.30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10.0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9.30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</w:tr>
      <w:tr w:rsidR="00C648F3" w:rsidRPr="007666B9" w:rsidTr="00E13FBF">
        <w:trPr>
          <w:trHeight w:val="635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lastRenderedPageBreak/>
              <w:t>3.Челночный бег 3х10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C648F3" w:rsidRPr="007666B9" w:rsidTr="00E13FBF">
        <w:trPr>
          <w:trHeight w:val="635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4.Кросс 1000м(мин, сек)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9.15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8.15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9.40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8.40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5.40</w:t>
            </w:r>
          </w:p>
        </w:tc>
      </w:tr>
      <w:tr w:rsidR="00C648F3" w:rsidRPr="007666B9" w:rsidTr="00E13FBF">
        <w:trPr>
          <w:trHeight w:val="635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5.Метание мяча 150г (м)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648F3" w:rsidRPr="007666B9" w:rsidTr="00E13FBF">
        <w:trPr>
          <w:trHeight w:val="635"/>
        </w:trPr>
        <w:tc>
          <w:tcPr>
            <w:tcW w:w="4449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6. Бег 300м (мин, сек)</w:t>
            </w:r>
          </w:p>
        </w:tc>
        <w:tc>
          <w:tcPr>
            <w:tcW w:w="98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2.00</w:t>
            </w:r>
          </w:p>
        </w:tc>
        <w:tc>
          <w:tcPr>
            <w:tcW w:w="840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1.40</w:t>
            </w:r>
          </w:p>
        </w:tc>
        <w:tc>
          <w:tcPr>
            <w:tcW w:w="841" w:type="dxa"/>
          </w:tcPr>
          <w:p w:rsidR="00C648F3" w:rsidRPr="007666B9" w:rsidRDefault="00C648F3" w:rsidP="00E13FBF">
            <w:pPr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93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2.00</w:t>
            </w:r>
          </w:p>
        </w:tc>
        <w:tc>
          <w:tcPr>
            <w:tcW w:w="1134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1.45</w:t>
            </w:r>
          </w:p>
        </w:tc>
        <w:tc>
          <w:tcPr>
            <w:tcW w:w="1276" w:type="dxa"/>
          </w:tcPr>
          <w:p w:rsidR="00C648F3" w:rsidRPr="007666B9" w:rsidRDefault="00C648F3" w:rsidP="00E13F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1.25</w:t>
            </w:r>
          </w:p>
        </w:tc>
      </w:tr>
    </w:tbl>
    <w:p w:rsidR="007666B9" w:rsidRPr="007666B9" w:rsidRDefault="007666B9" w:rsidP="007666B9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732D7E" w:rsidRDefault="00732D7E">
      <w:pPr>
        <w:rPr>
          <w:rFonts w:ascii="Times New Roman" w:hAnsi="Times New Roman"/>
          <w:sz w:val="24"/>
          <w:szCs w:val="24"/>
        </w:rPr>
      </w:pPr>
    </w:p>
    <w:p w:rsidR="00D250E8" w:rsidRDefault="00D250E8">
      <w:pPr>
        <w:rPr>
          <w:rFonts w:ascii="Times New Roman" w:hAnsi="Times New Roman"/>
          <w:sz w:val="24"/>
          <w:szCs w:val="24"/>
        </w:rPr>
      </w:pPr>
    </w:p>
    <w:p w:rsidR="00E13FBF" w:rsidRDefault="00E13FBF" w:rsidP="00AF2791">
      <w:pPr>
        <w:jc w:val="center"/>
        <w:rPr>
          <w:b/>
          <w:sz w:val="28"/>
          <w:szCs w:val="28"/>
        </w:rPr>
      </w:pPr>
    </w:p>
    <w:p w:rsidR="00E13FBF" w:rsidRDefault="00E13FBF" w:rsidP="00AF2791">
      <w:pPr>
        <w:jc w:val="center"/>
        <w:rPr>
          <w:b/>
          <w:sz w:val="28"/>
          <w:szCs w:val="28"/>
        </w:rPr>
      </w:pPr>
    </w:p>
    <w:p w:rsidR="00E13FBF" w:rsidRDefault="00E13FBF" w:rsidP="00AF2791">
      <w:pPr>
        <w:jc w:val="center"/>
        <w:rPr>
          <w:b/>
          <w:sz w:val="28"/>
          <w:szCs w:val="28"/>
        </w:rPr>
      </w:pPr>
    </w:p>
    <w:p w:rsidR="00E13FBF" w:rsidRDefault="00E13FBF" w:rsidP="00AF279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33E80" w:rsidRPr="00D33E80" w:rsidRDefault="00D33E80" w:rsidP="00AF279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250E8" w:rsidRPr="007666B9" w:rsidRDefault="00D250E8" w:rsidP="00D250E8">
      <w:pPr>
        <w:ind w:left="-1276" w:firstLine="142"/>
        <w:rPr>
          <w:rFonts w:ascii="Times New Roman" w:hAnsi="Times New Roman"/>
          <w:sz w:val="24"/>
          <w:szCs w:val="24"/>
        </w:rPr>
      </w:pPr>
    </w:p>
    <w:sectPr w:rsidR="00D250E8" w:rsidRPr="007666B9" w:rsidSect="00BC22D7">
      <w:footerReference w:type="default" r:id="rId8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5C9" w:rsidRDefault="001715C9" w:rsidP="0032599B">
      <w:pPr>
        <w:spacing w:after="0" w:line="240" w:lineRule="auto"/>
      </w:pPr>
      <w:r>
        <w:separator/>
      </w:r>
    </w:p>
  </w:endnote>
  <w:endnote w:type="continuationSeparator" w:id="0">
    <w:p w:rsidR="001715C9" w:rsidRDefault="001715C9" w:rsidP="0032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51141"/>
      <w:docPartObj>
        <w:docPartGallery w:val="Page Numbers (Bottom of Page)"/>
        <w:docPartUnique/>
      </w:docPartObj>
    </w:sdtPr>
    <w:sdtEndPr/>
    <w:sdtContent>
      <w:p w:rsidR="00407483" w:rsidRDefault="00407483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B699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407483" w:rsidRDefault="004074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5C9" w:rsidRDefault="001715C9" w:rsidP="0032599B">
      <w:pPr>
        <w:spacing w:after="0" w:line="240" w:lineRule="auto"/>
      </w:pPr>
      <w:r>
        <w:separator/>
      </w:r>
    </w:p>
  </w:footnote>
  <w:footnote w:type="continuationSeparator" w:id="0">
    <w:p w:rsidR="001715C9" w:rsidRDefault="001715C9" w:rsidP="00325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B01"/>
    <w:rsid w:val="00001BB5"/>
    <w:rsid w:val="00003CBA"/>
    <w:rsid w:val="00007B72"/>
    <w:rsid w:val="00017D01"/>
    <w:rsid w:val="00027D2C"/>
    <w:rsid w:val="000323B0"/>
    <w:rsid w:val="000451FD"/>
    <w:rsid w:val="00093E1D"/>
    <w:rsid w:val="000A64ED"/>
    <w:rsid w:val="000B4DA2"/>
    <w:rsid w:val="000B5FFD"/>
    <w:rsid w:val="000C7834"/>
    <w:rsid w:val="000C7BE9"/>
    <w:rsid w:val="000E039B"/>
    <w:rsid w:val="000F070D"/>
    <w:rsid w:val="000F1365"/>
    <w:rsid w:val="000F4180"/>
    <w:rsid w:val="00104DED"/>
    <w:rsid w:val="001130E9"/>
    <w:rsid w:val="001248E5"/>
    <w:rsid w:val="001715C9"/>
    <w:rsid w:val="001A4C41"/>
    <w:rsid w:val="001B58CE"/>
    <w:rsid w:val="001B60F9"/>
    <w:rsid w:val="001C3262"/>
    <w:rsid w:val="001E02CF"/>
    <w:rsid w:val="001E6C2F"/>
    <w:rsid w:val="001E7506"/>
    <w:rsid w:val="002200C1"/>
    <w:rsid w:val="002361D4"/>
    <w:rsid w:val="002A75F1"/>
    <w:rsid w:val="002B06C5"/>
    <w:rsid w:val="002C6834"/>
    <w:rsid w:val="002F0EB8"/>
    <w:rsid w:val="00301449"/>
    <w:rsid w:val="00310AC3"/>
    <w:rsid w:val="00313AAA"/>
    <w:rsid w:val="0032599B"/>
    <w:rsid w:val="003438C2"/>
    <w:rsid w:val="003714A3"/>
    <w:rsid w:val="003A7DEF"/>
    <w:rsid w:val="003F089C"/>
    <w:rsid w:val="003F5059"/>
    <w:rsid w:val="00407483"/>
    <w:rsid w:val="004372DB"/>
    <w:rsid w:val="00452077"/>
    <w:rsid w:val="00460298"/>
    <w:rsid w:val="00485B01"/>
    <w:rsid w:val="004A42B7"/>
    <w:rsid w:val="004B56D4"/>
    <w:rsid w:val="00511092"/>
    <w:rsid w:val="005202A1"/>
    <w:rsid w:val="00522FB7"/>
    <w:rsid w:val="00531D24"/>
    <w:rsid w:val="00532C5E"/>
    <w:rsid w:val="00534281"/>
    <w:rsid w:val="0059525B"/>
    <w:rsid w:val="005A4DC1"/>
    <w:rsid w:val="005A73D8"/>
    <w:rsid w:val="005B350A"/>
    <w:rsid w:val="005D4B87"/>
    <w:rsid w:val="005D69D1"/>
    <w:rsid w:val="005E131C"/>
    <w:rsid w:val="005E2327"/>
    <w:rsid w:val="005E44A4"/>
    <w:rsid w:val="00617C51"/>
    <w:rsid w:val="00621E25"/>
    <w:rsid w:val="0062287B"/>
    <w:rsid w:val="006305A2"/>
    <w:rsid w:val="00647BB6"/>
    <w:rsid w:val="00667809"/>
    <w:rsid w:val="0067535D"/>
    <w:rsid w:val="006D2670"/>
    <w:rsid w:val="00710663"/>
    <w:rsid w:val="007119CB"/>
    <w:rsid w:val="00723E2C"/>
    <w:rsid w:val="00731884"/>
    <w:rsid w:val="00732D7E"/>
    <w:rsid w:val="0073495D"/>
    <w:rsid w:val="00747A25"/>
    <w:rsid w:val="00763956"/>
    <w:rsid w:val="007666B9"/>
    <w:rsid w:val="00791220"/>
    <w:rsid w:val="007918B0"/>
    <w:rsid w:val="007930F9"/>
    <w:rsid w:val="007B3477"/>
    <w:rsid w:val="007D628B"/>
    <w:rsid w:val="007D7FAB"/>
    <w:rsid w:val="0080561C"/>
    <w:rsid w:val="00837C5C"/>
    <w:rsid w:val="00850816"/>
    <w:rsid w:val="008537C6"/>
    <w:rsid w:val="00884DCE"/>
    <w:rsid w:val="008B4489"/>
    <w:rsid w:val="008C291F"/>
    <w:rsid w:val="008E2460"/>
    <w:rsid w:val="008F1A49"/>
    <w:rsid w:val="00920918"/>
    <w:rsid w:val="009A2153"/>
    <w:rsid w:val="009A357F"/>
    <w:rsid w:val="009B0221"/>
    <w:rsid w:val="00A13F70"/>
    <w:rsid w:val="00A5427F"/>
    <w:rsid w:val="00A841C5"/>
    <w:rsid w:val="00A91D44"/>
    <w:rsid w:val="00AA5254"/>
    <w:rsid w:val="00AB0355"/>
    <w:rsid w:val="00AD162B"/>
    <w:rsid w:val="00AD61F2"/>
    <w:rsid w:val="00AD7383"/>
    <w:rsid w:val="00AF2791"/>
    <w:rsid w:val="00B00E10"/>
    <w:rsid w:val="00B0358D"/>
    <w:rsid w:val="00B12138"/>
    <w:rsid w:val="00B42DAA"/>
    <w:rsid w:val="00B62B33"/>
    <w:rsid w:val="00B969D6"/>
    <w:rsid w:val="00BA6341"/>
    <w:rsid w:val="00BB0D25"/>
    <w:rsid w:val="00BB6991"/>
    <w:rsid w:val="00BC1403"/>
    <w:rsid w:val="00BC22D7"/>
    <w:rsid w:val="00C165D0"/>
    <w:rsid w:val="00C648F3"/>
    <w:rsid w:val="00C82A14"/>
    <w:rsid w:val="00CB6C3B"/>
    <w:rsid w:val="00CC6DCB"/>
    <w:rsid w:val="00CD6ED0"/>
    <w:rsid w:val="00D250E8"/>
    <w:rsid w:val="00D31FC5"/>
    <w:rsid w:val="00D33E80"/>
    <w:rsid w:val="00D72996"/>
    <w:rsid w:val="00D8692D"/>
    <w:rsid w:val="00D87255"/>
    <w:rsid w:val="00D95695"/>
    <w:rsid w:val="00DF5A70"/>
    <w:rsid w:val="00E13FBF"/>
    <w:rsid w:val="00E20B2D"/>
    <w:rsid w:val="00E21684"/>
    <w:rsid w:val="00E24BAC"/>
    <w:rsid w:val="00E30A73"/>
    <w:rsid w:val="00E5350A"/>
    <w:rsid w:val="00E61153"/>
    <w:rsid w:val="00E91A34"/>
    <w:rsid w:val="00E93E6E"/>
    <w:rsid w:val="00EA4C3B"/>
    <w:rsid w:val="00EA574C"/>
    <w:rsid w:val="00EC2464"/>
    <w:rsid w:val="00EC3F64"/>
    <w:rsid w:val="00ED3B80"/>
    <w:rsid w:val="00EF6C7F"/>
    <w:rsid w:val="00EF7ED0"/>
    <w:rsid w:val="00F07F4F"/>
    <w:rsid w:val="00F122FE"/>
    <w:rsid w:val="00F337FE"/>
    <w:rsid w:val="00F41A5F"/>
    <w:rsid w:val="00F561CE"/>
    <w:rsid w:val="00FB4923"/>
    <w:rsid w:val="00FC6359"/>
    <w:rsid w:val="00FC664A"/>
    <w:rsid w:val="00FE3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CC774-E77D-4120-BC4D-275431EA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B01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BC14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14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BC140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BC1403"/>
  </w:style>
  <w:style w:type="paragraph" w:styleId="a5">
    <w:name w:val="footer"/>
    <w:basedOn w:val="a"/>
    <w:link w:val="a6"/>
    <w:uiPriority w:val="99"/>
    <w:unhideWhenUsed/>
    <w:rsid w:val="00BC140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BC1403"/>
  </w:style>
  <w:style w:type="table" w:styleId="a7">
    <w:name w:val="Table Grid"/>
    <w:basedOn w:val="a1"/>
    <w:uiPriority w:val="59"/>
    <w:rsid w:val="00766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1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188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17499-FEB5-45A7-B468-03293793C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4375</Words>
  <Characters>24939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Чулпан</cp:lastModifiedBy>
  <cp:revision>41</cp:revision>
  <cp:lastPrinted>2018-09-16T18:49:00Z</cp:lastPrinted>
  <dcterms:created xsi:type="dcterms:W3CDTF">2019-09-04T05:12:00Z</dcterms:created>
  <dcterms:modified xsi:type="dcterms:W3CDTF">2021-03-23T06:00:00Z</dcterms:modified>
</cp:coreProperties>
</file>